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01" w:rsidRDefault="00041730" w:rsidP="00522771">
      <w:pPr>
        <w:spacing w:before="100" w:beforeAutospacing="1" w:after="100" w:afterAutospacing="1" w:line="240" w:lineRule="auto"/>
        <w:jc w:val="both"/>
        <w:rPr>
          <w:rFonts w:ascii="Gill Sans Ultra Bold Condensed" w:eastAsia="Times New Roman" w:hAnsi="Gill Sans Ultra Bold Condensed" w:cs="Times New Roman"/>
          <w:b/>
          <w:sz w:val="28"/>
          <w:szCs w:val="28"/>
        </w:rPr>
      </w:pPr>
      <w:r>
        <w:rPr>
          <w:rFonts w:ascii="Gill Sans Ultra Bold Condensed" w:eastAsia="Times New Roman" w:hAnsi="Gill Sans Ultra Bold Condensed" w:cs="Times New Roman"/>
          <w:b/>
          <w:sz w:val="28"/>
          <w:szCs w:val="28"/>
        </w:rPr>
        <w:t>PROGRAM 6DNIOWEJ WYCIECZKI – 24</w:t>
      </w:r>
      <w:bookmarkStart w:id="0" w:name="_GoBack"/>
      <w:bookmarkEnd w:id="0"/>
      <w:r w:rsidR="00F21D01">
        <w:rPr>
          <w:rFonts w:ascii="Gill Sans Ultra Bold Condensed" w:eastAsia="Times New Roman" w:hAnsi="Gill Sans Ultra Bold Condensed" w:cs="Times New Roman"/>
          <w:b/>
          <w:sz w:val="28"/>
          <w:szCs w:val="28"/>
        </w:rPr>
        <w:t>.08 – 29.08.2015r.</w:t>
      </w:r>
    </w:p>
    <w:p w:rsidR="00623D31" w:rsidRPr="00212F48" w:rsidRDefault="00623D31" w:rsidP="00522771">
      <w:pPr>
        <w:spacing w:before="100" w:beforeAutospacing="1" w:after="100" w:afterAutospacing="1" w:line="240" w:lineRule="auto"/>
        <w:jc w:val="both"/>
        <w:rPr>
          <w:rFonts w:ascii="Gill Sans Ultra Bold Condensed" w:eastAsia="Times New Roman" w:hAnsi="Gill Sans Ultra Bold Condensed" w:cs="Times New Roman"/>
          <w:b/>
          <w:sz w:val="28"/>
          <w:szCs w:val="28"/>
        </w:rPr>
      </w:pPr>
      <w:r w:rsidRPr="00212F48">
        <w:rPr>
          <w:rFonts w:ascii="Gill Sans Ultra Bold Condensed" w:eastAsia="Times New Roman" w:hAnsi="Gill Sans Ultra Bold Condensed" w:cs="Times New Roman"/>
          <w:b/>
          <w:sz w:val="28"/>
          <w:szCs w:val="28"/>
        </w:rPr>
        <w:t>MAGICZNE PODLA</w:t>
      </w:r>
      <w:r w:rsidR="001D6763">
        <w:rPr>
          <w:rFonts w:ascii="Gill Sans Ultra Bold Condensed" w:eastAsia="Times New Roman" w:hAnsi="Gill Sans Ultra Bold Condensed" w:cs="Times New Roman"/>
          <w:b/>
          <w:sz w:val="28"/>
          <w:szCs w:val="28"/>
        </w:rPr>
        <w:t>SIE – PRZYRODA I WIELOKULTUROWOŚ</w:t>
      </w:r>
      <w:r w:rsidRPr="00212F48">
        <w:rPr>
          <w:rFonts w:ascii="Gill Sans Ultra Bold Condensed" w:eastAsia="Times New Roman" w:hAnsi="Gill Sans Ultra Bold Condensed" w:cs="Times New Roman"/>
          <w:b/>
          <w:sz w:val="28"/>
          <w:szCs w:val="28"/>
        </w:rPr>
        <w:t>Ć</w:t>
      </w:r>
    </w:p>
    <w:p w:rsidR="00032B2B" w:rsidRPr="00454AD6" w:rsidRDefault="00D0258B" w:rsidP="0052277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454AD6">
        <w:rPr>
          <w:rFonts w:eastAsia="Times New Roman" w:cs="Times New Roman"/>
          <w:b/>
          <w:sz w:val="24"/>
          <w:szCs w:val="24"/>
          <w:u w:val="single"/>
        </w:rPr>
        <w:t>D</w:t>
      </w:r>
      <w:r w:rsidR="00207348" w:rsidRPr="00454AD6">
        <w:rPr>
          <w:rFonts w:eastAsia="Times New Roman" w:cs="Times New Roman"/>
          <w:b/>
          <w:sz w:val="24"/>
          <w:szCs w:val="24"/>
          <w:u w:val="single"/>
        </w:rPr>
        <w:t>zień 1</w:t>
      </w:r>
      <w:r w:rsidRPr="00454AD6">
        <w:rPr>
          <w:rFonts w:eastAsia="Times New Roman" w:cs="Times New Roman"/>
          <w:b/>
          <w:sz w:val="24"/>
          <w:szCs w:val="24"/>
          <w:u w:val="single"/>
        </w:rPr>
        <w:t>,</w:t>
      </w:r>
      <w:r w:rsidR="00623D31" w:rsidRPr="00454AD6">
        <w:rPr>
          <w:rFonts w:eastAsia="Times New Roman" w:cs="Times New Roman"/>
          <w:b/>
          <w:sz w:val="24"/>
          <w:szCs w:val="24"/>
          <w:u w:val="single"/>
        </w:rPr>
        <w:t xml:space="preserve"> </w:t>
      </w:r>
      <w:r w:rsidR="00F62C5E" w:rsidRPr="00454AD6">
        <w:rPr>
          <w:rFonts w:eastAsia="Times New Roman" w:cs="Times New Roman"/>
          <w:b/>
          <w:sz w:val="24"/>
          <w:szCs w:val="24"/>
          <w:u w:val="single"/>
        </w:rPr>
        <w:t>24 sierpnia</w:t>
      </w:r>
      <w:r w:rsidR="00032B2B" w:rsidRPr="00454AD6">
        <w:rPr>
          <w:rFonts w:eastAsia="Times New Roman" w:cs="Times New Roman"/>
          <w:b/>
          <w:sz w:val="24"/>
          <w:szCs w:val="24"/>
          <w:u w:val="single"/>
        </w:rPr>
        <w:t xml:space="preserve"> , poniedziałek</w:t>
      </w:r>
    </w:p>
    <w:p w:rsidR="00207348" w:rsidRPr="00454AD6" w:rsidRDefault="00207348" w:rsidP="0052277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u w:val="single"/>
        </w:rPr>
      </w:pPr>
      <w:r w:rsidRPr="00454AD6">
        <w:rPr>
          <w:rFonts w:eastAsia="Times New Roman" w:cs="Times New Roman"/>
          <w:sz w:val="24"/>
          <w:szCs w:val="24"/>
        </w:rPr>
        <w:t xml:space="preserve">Wyjazd </w:t>
      </w:r>
      <w:r w:rsidR="00A83BF1" w:rsidRPr="00454AD6">
        <w:rPr>
          <w:rFonts w:eastAsia="Times New Roman" w:cs="Times New Roman"/>
          <w:sz w:val="24"/>
          <w:szCs w:val="24"/>
        </w:rPr>
        <w:t xml:space="preserve"> -  godz. 1.00</w:t>
      </w:r>
    </w:p>
    <w:p w:rsidR="00207348" w:rsidRPr="00454AD6" w:rsidRDefault="00207348" w:rsidP="0052277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454AD6">
        <w:rPr>
          <w:rFonts w:eastAsia="Times New Roman" w:cs="Times New Roman"/>
          <w:sz w:val="24"/>
          <w:szCs w:val="24"/>
        </w:rPr>
        <w:t>Przejazd do Białegostoku</w:t>
      </w:r>
    </w:p>
    <w:p w:rsidR="00F62C5E" w:rsidRPr="00454AD6" w:rsidRDefault="00F62C5E" w:rsidP="0052277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454AD6">
        <w:rPr>
          <w:rFonts w:eastAsia="Times New Roman" w:cs="Times New Roman"/>
          <w:sz w:val="24"/>
          <w:szCs w:val="24"/>
        </w:rPr>
        <w:t>zwiedzanie Białegostoku: PAŁAC BRANICKICH, OGRODY WOKÓŁ REZYDENCJI BRANICKICH, BAZYLIKA POD WEZW. WNIEBOWZIĘCIA NMP, RYNEK,  CERKIEW POD WEZW.</w:t>
      </w:r>
      <w:r w:rsidR="00B12716" w:rsidRPr="00454AD6">
        <w:rPr>
          <w:rFonts w:eastAsia="Times New Roman" w:cs="Times New Roman"/>
          <w:sz w:val="24"/>
          <w:szCs w:val="24"/>
        </w:rPr>
        <w:t xml:space="preserve"> </w:t>
      </w:r>
      <w:r w:rsidRPr="00454AD6">
        <w:rPr>
          <w:rFonts w:eastAsia="Times New Roman" w:cs="Times New Roman"/>
          <w:sz w:val="24"/>
          <w:szCs w:val="24"/>
        </w:rPr>
        <w:t>ŚW. MIKOŁAJA CUDOTWÓRCY</w:t>
      </w:r>
    </w:p>
    <w:p w:rsidR="00032B2B" w:rsidRPr="00454AD6" w:rsidRDefault="00207348" w:rsidP="0052277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454AD6">
        <w:rPr>
          <w:rFonts w:eastAsia="Times New Roman" w:cs="Times New Roman"/>
          <w:sz w:val="24"/>
          <w:szCs w:val="24"/>
        </w:rPr>
        <w:t>Zakwaterowanie</w:t>
      </w:r>
      <w:r w:rsidR="00790355" w:rsidRPr="00454AD6">
        <w:rPr>
          <w:rFonts w:eastAsia="Times New Roman" w:cs="Times New Roman"/>
          <w:sz w:val="24"/>
          <w:szCs w:val="24"/>
        </w:rPr>
        <w:t xml:space="preserve"> w hotelu</w:t>
      </w:r>
    </w:p>
    <w:p w:rsidR="00207348" w:rsidRPr="00454AD6" w:rsidRDefault="00D0258B" w:rsidP="0052277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</w:rPr>
      </w:pPr>
      <w:r w:rsidRPr="00454AD6">
        <w:rPr>
          <w:rFonts w:eastAsia="Times New Roman" w:cs="Times New Roman"/>
          <w:b/>
          <w:sz w:val="24"/>
          <w:szCs w:val="24"/>
          <w:u w:val="single"/>
        </w:rPr>
        <w:t>D</w:t>
      </w:r>
      <w:r w:rsidR="00207348" w:rsidRPr="00454AD6">
        <w:rPr>
          <w:rFonts w:eastAsia="Times New Roman" w:cs="Times New Roman"/>
          <w:b/>
          <w:sz w:val="24"/>
          <w:szCs w:val="24"/>
          <w:u w:val="single"/>
        </w:rPr>
        <w:t>zień 2</w:t>
      </w:r>
      <w:r w:rsidRPr="00454AD6">
        <w:rPr>
          <w:rFonts w:eastAsia="Times New Roman" w:cs="Times New Roman"/>
          <w:b/>
          <w:sz w:val="24"/>
          <w:szCs w:val="24"/>
          <w:u w:val="single"/>
        </w:rPr>
        <w:t>,</w:t>
      </w:r>
      <w:r w:rsidR="00F60456" w:rsidRPr="00454AD6">
        <w:rPr>
          <w:rFonts w:eastAsia="Times New Roman" w:cs="Times New Roman"/>
          <w:b/>
          <w:sz w:val="24"/>
          <w:szCs w:val="24"/>
          <w:u w:val="single"/>
        </w:rPr>
        <w:t xml:space="preserve">  </w:t>
      </w:r>
      <w:r w:rsidR="00790355" w:rsidRPr="00454AD6">
        <w:rPr>
          <w:rFonts w:eastAsia="Times New Roman" w:cs="Times New Roman"/>
          <w:b/>
          <w:sz w:val="24"/>
          <w:szCs w:val="24"/>
          <w:u w:val="single"/>
        </w:rPr>
        <w:t>25 sierpnia</w:t>
      </w:r>
      <w:r w:rsidR="00A83BF1" w:rsidRPr="00454AD6">
        <w:rPr>
          <w:rFonts w:eastAsia="Times New Roman" w:cs="Times New Roman"/>
          <w:b/>
          <w:sz w:val="24"/>
          <w:szCs w:val="24"/>
          <w:u w:val="single"/>
        </w:rPr>
        <w:t xml:space="preserve"> , wtorek</w:t>
      </w:r>
    </w:p>
    <w:p w:rsidR="00F60456" w:rsidRPr="00454AD6" w:rsidRDefault="00131CF6" w:rsidP="0052277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454AD6">
        <w:rPr>
          <w:rFonts w:eastAsia="Times New Roman" w:cs="Times New Roman"/>
          <w:sz w:val="24"/>
          <w:szCs w:val="24"/>
        </w:rPr>
        <w:t>przejazd do</w:t>
      </w:r>
      <w:r w:rsidR="00E26AC6" w:rsidRPr="00454AD6">
        <w:rPr>
          <w:rFonts w:eastAsia="Times New Roman" w:cs="Times New Roman"/>
          <w:sz w:val="24"/>
          <w:szCs w:val="24"/>
        </w:rPr>
        <w:t xml:space="preserve"> SUPRAŚLA. ZWIEDZANIE</w:t>
      </w:r>
      <w:r w:rsidR="00A83BF1" w:rsidRPr="00454AD6">
        <w:rPr>
          <w:rFonts w:eastAsia="Times New Roman" w:cs="Times New Roman"/>
          <w:sz w:val="24"/>
          <w:szCs w:val="24"/>
        </w:rPr>
        <w:t xml:space="preserve"> MUZEUM IKON </w:t>
      </w:r>
      <w:r w:rsidR="00E26AC6" w:rsidRPr="00454AD6">
        <w:rPr>
          <w:rFonts w:eastAsia="Times New Roman" w:cs="Times New Roman"/>
          <w:sz w:val="24"/>
          <w:szCs w:val="24"/>
        </w:rPr>
        <w:t xml:space="preserve">I </w:t>
      </w:r>
      <w:r w:rsidRPr="00454AD6">
        <w:rPr>
          <w:rFonts w:eastAsia="Times New Roman" w:cs="Times New Roman"/>
          <w:sz w:val="24"/>
          <w:szCs w:val="24"/>
        </w:rPr>
        <w:t>SUPRASKIEGO MONASTYRU</w:t>
      </w:r>
      <w:r w:rsidR="00F60456" w:rsidRPr="00454AD6">
        <w:rPr>
          <w:rFonts w:eastAsia="Times New Roman" w:cs="Times New Roman"/>
          <w:sz w:val="24"/>
          <w:szCs w:val="24"/>
        </w:rPr>
        <w:t>.</w:t>
      </w:r>
      <w:r w:rsidR="00C27E18" w:rsidRPr="00454AD6">
        <w:rPr>
          <w:rFonts w:eastAsia="Times New Roman" w:cs="Times New Roman"/>
          <w:sz w:val="24"/>
          <w:szCs w:val="24"/>
        </w:rPr>
        <w:t xml:space="preserve"> </w:t>
      </w:r>
      <w:r w:rsidR="00F60456" w:rsidRPr="00454AD6">
        <w:rPr>
          <w:rFonts w:eastAsia="Times New Roman" w:cs="Times New Roman"/>
          <w:sz w:val="24"/>
          <w:szCs w:val="24"/>
        </w:rPr>
        <w:t>PRZEJAZD DO POCZOPKA – SILVARIUM NA TERENIE PUSZCZY KNYSZYŃSKIEJ</w:t>
      </w:r>
      <w:r w:rsidR="00C27E18" w:rsidRPr="00454AD6">
        <w:rPr>
          <w:rFonts w:eastAsia="Times New Roman" w:cs="Times New Roman"/>
          <w:sz w:val="24"/>
          <w:szCs w:val="24"/>
        </w:rPr>
        <w:t xml:space="preserve">. </w:t>
      </w:r>
      <w:r w:rsidR="00A83BF1" w:rsidRPr="00454AD6">
        <w:rPr>
          <w:rFonts w:eastAsia="Times New Roman" w:cs="Times New Roman"/>
          <w:sz w:val="24"/>
          <w:szCs w:val="24"/>
        </w:rPr>
        <w:t>WIZYTA W MECZECIE W KRUSZYNIANACH I ZWIEDZANIE CMENTARZA MUZUŁMAŃSKIEGO</w:t>
      </w:r>
      <w:r w:rsidR="00C27E18" w:rsidRPr="00454AD6">
        <w:rPr>
          <w:rFonts w:eastAsia="Times New Roman" w:cs="Times New Roman"/>
          <w:sz w:val="24"/>
          <w:szCs w:val="24"/>
        </w:rPr>
        <w:t>.</w:t>
      </w:r>
      <w:r w:rsidR="00A83BF1" w:rsidRPr="00454AD6">
        <w:rPr>
          <w:rFonts w:eastAsia="Times New Roman" w:cs="Times New Roman"/>
          <w:sz w:val="24"/>
          <w:szCs w:val="24"/>
        </w:rPr>
        <w:t xml:space="preserve"> </w:t>
      </w:r>
      <w:r w:rsidR="00207348" w:rsidRPr="00454AD6">
        <w:rPr>
          <w:rFonts w:eastAsia="Times New Roman" w:cs="Times New Roman"/>
          <w:sz w:val="24"/>
          <w:szCs w:val="24"/>
        </w:rPr>
        <w:t>Degustacja kuchni tatarskiej</w:t>
      </w:r>
      <w:r w:rsidR="00C27E18" w:rsidRPr="00454AD6">
        <w:rPr>
          <w:rFonts w:eastAsia="Times New Roman" w:cs="Times New Roman"/>
          <w:sz w:val="24"/>
          <w:szCs w:val="24"/>
        </w:rPr>
        <w:t xml:space="preserve"> </w:t>
      </w:r>
      <w:r w:rsidR="00F60456" w:rsidRPr="00454AD6">
        <w:rPr>
          <w:rFonts w:eastAsia="Times New Roman" w:cs="Times New Roman"/>
          <w:sz w:val="24"/>
          <w:szCs w:val="24"/>
        </w:rPr>
        <w:t>PRZEJAZD DO SOKÓŁKI:  KOŚCIÓŁ POD WEZW. ŚW. ANTONIEGO PADEWSKIEGO – MIE</w:t>
      </w:r>
      <w:r w:rsidR="00C27E18" w:rsidRPr="00454AD6">
        <w:rPr>
          <w:rFonts w:eastAsia="Times New Roman" w:cs="Times New Roman"/>
          <w:sz w:val="24"/>
          <w:szCs w:val="24"/>
        </w:rPr>
        <w:t>J</w:t>
      </w:r>
      <w:r w:rsidR="00F60456" w:rsidRPr="00454AD6">
        <w:rPr>
          <w:rFonts w:eastAsia="Times New Roman" w:cs="Times New Roman"/>
          <w:sz w:val="24"/>
          <w:szCs w:val="24"/>
        </w:rPr>
        <w:t>SCE OSTATNIEGO W POLSCE WYDARZENIA EUCHARYSTYCZNEGO.</w:t>
      </w:r>
      <w:r w:rsidR="00C27E18" w:rsidRPr="00454AD6">
        <w:rPr>
          <w:rFonts w:eastAsia="Times New Roman" w:cs="Times New Roman"/>
          <w:sz w:val="24"/>
          <w:szCs w:val="24"/>
        </w:rPr>
        <w:t xml:space="preserve"> </w:t>
      </w:r>
      <w:r w:rsidR="00F60456" w:rsidRPr="00454AD6">
        <w:rPr>
          <w:rFonts w:eastAsia="Times New Roman" w:cs="Times New Roman"/>
          <w:sz w:val="24"/>
          <w:szCs w:val="24"/>
        </w:rPr>
        <w:t>MUZEUM TATARÓW W SOKÓŁCE.W DRODZE POWROTNE</w:t>
      </w:r>
      <w:r w:rsidR="00CB221F" w:rsidRPr="00454AD6">
        <w:rPr>
          <w:rFonts w:eastAsia="Times New Roman" w:cs="Times New Roman"/>
          <w:sz w:val="24"/>
          <w:szCs w:val="24"/>
        </w:rPr>
        <w:t>J</w:t>
      </w:r>
      <w:r w:rsidR="00A83BF1" w:rsidRPr="00454AD6">
        <w:rPr>
          <w:rFonts w:eastAsia="Times New Roman" w:cs="Times New Roman"/>
          <w:sz w:val="24"/>
          <w:szCs w:val="24"/>
        </w:rPr>
        <w:t xml:space="preserve">  - PODLASKA GÓRA KRZYŻY i ŚWIĘTA WODA</w:t>
      </w:r>
    </w:p>
    <w:p w:rsidR="00207348" w:rsidRPr="00454AD6" w:rsidRDefault="00207348" w:rsidP="0052277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454AD6">
        <w:rPr>
          <w:rFonts w:eastAsia="Times New Roman" w:cs="Times New Roman"/>
          <w:sz w:val="24"/>
          <w:szCs w:val="24"/>
        </w:rPr>
        <w:t>Powrót do Białegostoku</w:t>
      </w:r>
    </w:p>
    <w:p w:rsidR="00207348" w:rsidRPr="00454AD6" w:rsidRDefault="00207348" w:rsidP="0052277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454AD6">
        <w:rPr>
          <w:rFonts w:eastAsia="Times New Roman" w:cs="Times New Roman"/>
          <w:b/>
          <w:sz w:val="24"/>
          <w:szCs w:val="24"/>
          <w:u w:val="single"/>
        </w:rPr>
        <w:t>Dzień 3</w:t>
      </w:r>
      <w:r w:rsidR="00D0258B" w:rsidRPr="00454AD6">
        <w:rPr>
          <w:rFonts w:eastAsia="Times New Roman" w:cs="Times New Roman"/>
          <w:b/>
          <w:sz w:val="24"/>
          <w:szCs w:val="24"/>
          <w:u w:val="single"/>
        </w:rPr>
        <w:t>,</w:t>
      </w:r>
      <w:r w:rsidR="00F60456" w:rsidRPr="00454AD6">
        <w:rPr>
          <w:rFonts w:eastAsia="Times New Roman" w:cs="Times New Roman"/>
          <w:b/>
          <w:sz w:val="24"/>
          <w:szCs w:val="24"/>
          <w:u w:val="single"/>
        </w:rPr>
        <w:t xml:space="preserve">  </w:t>
      </w:r>
      <w:r w:rsidR="00D0258B" w:rsidRPr="00454AD6">
        <w:rPr>
          <w:rFonts w:eastAsia="Times New Roman" w:cs="Times New Roman"/>
          <w:b/>
          <w:sz w:val="24"/>
          <w:szCs w:val="24"/>
          <w:u w:val="single"/>
        </w:rPr>
        <w:t>26 sierpnia</w:t>
      </w:r>
      <w:r w:rsidR="00A83BF1" w:rsidRPr="00454AD6">
        <w:rPr>
          <w:rFonts w:eastAsia="Times New Roman" w:cs="Times New Roman"/>
          <w:b/>
          <w:sz w:val="24"/>
          <w:szCs w:val="24"/>
          <w:u w:val="single"/>
        </w:rPr>
        <w:t>, środa</w:t>
      </w:r>
    </w:p>
    <w:p w:rsidR="00207348" w:rsidRPr="00454AD6" w:rsidRDefault="00207348" w:rsidP="0052277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454AD6">
        <w:rPr>
          <w:rFonts w:eastAsia="Times New Roman" w:cs="Times New Roman"/>
          <w:sz w:val="24"/>
          <w:szCs w:val="24"/>
        </w:rPr>
        <w:t>wyjazd do Białowieży</w:t>
      </w:r>
    </w:p>
    <w:p w:rsidR="00D0258B" w:rsidRPr="00454AD6" w:rsidRDefault="006B5969" w:rsidP="0052277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454AD6">
        <w:rPr>
          <w:rFonts w:eastAsia="Times New Roman" w:cs="Times New Roman"/>
          <w:sz w:val="24"/>
          <w:szCs w:val="24"/>
        </w:rPr>
        <w:t>REZERWAT POKAZOWY ŻUBRÓW</w:t>
      </w:r>
      <w:r w:rsidR="00C27E18" w:rsidRPr="00454AD6">
        <w:rPr>
          <w:rFonts w:eastAsia="Times New Roman" w:cs="Times New Roman"/>
          <w:sz w:val="24"/>
          <w:szCs w:val="24"/>
        </w:rPr>
        <w:t xml:space="preserve">. </w:t>
      </w:r>
      <w:r w:rsidRPr="00454AD6">
        <w:rPr>
          <w:rFonts w:eastAsia="Times New Roman" w:cs="Times New Roman"/>
          <w:sz w:val="24"/>
          <w:szCs w:val="24"/>
        </w:rPr>
        <w:t>MUZEUM PRZYRODNICZE BIAŁOWIESKIEGO P</w:t>
      </w:r>
      <w:r w:rsidR="00F21D01" w:rsidRPr="00454AD6">
        <w:rPr>
          <w:rFonts w:eastAsia="Times New Roman" w:cs="Times New Roman"/>
          <w:sz w:val="24"/>
          <w:szCs w:val="24"/>
        </w:rPr>
        <w:t xml:space="preserve">ARKU </w:t>
      </w:r>
      <w:r w:rsidRPr="00454AD6">
        <w:rPr>
          <w:rFonts w:eastAsia="Times New Roman" w:cs="Times New Roman"/>
          <w:sz w:val="24"/>
          <w:szCs w:val="24"/>
        </w:rPr>
        <w:t>N</w:t>
      </w:r>
      <w:r w:rsidR="00F21D01" w:rsidRPr="00454AD6">
        <w:rPr>
          <w:rFonts w:eastAsia="Times New Roman" w:cs="Times New Roman"/>
          <w:sz w:val="24"/>
          <w:szCs w:val="24"/>
        </w:rPr>
        <w:t>ARODOWEGO</w:t>
      </w:r>
      <w:r w:rsidR="00A83BF1" w:rsidRPr="00454AD6">
        <w:rPr>
          <w:rFonts w:eastAsia="Times New Roman" w:cs="Times New Roman"/>
          <w:sz w:val="24"/>
          <w:szCs w:val="24"/>
        </w:rPr>
        <w:t xml:space="preserve"> { prezentacja  multimedialna }</w:t>
      </w:r>
      <w:r w:rsidR="00C27E18" w:rsidRPr="00454AD6">
        <w:rPr>
          <w:rFonts w:eastAsia="Times New Roman" w:cs="Times New Roman"/>
          <w:sz w:val="24"/>
          <w:szCs w:val="24"/>
        </w:rPr>
        <w:t xml:space="preserve">  </w:t>
      </w:r>
      <w:r w:rsidR="00F62C5E" w:rsidRPr="00454AD6">
        <w:rPr>
          <w:rFonts w:eastAsia="Times New Roman" w:cs="Times New Roman"/>
          <w:sz w:val="24"/>
          <w:szCs w:val="24"/>
        </w:rPr>
        <w:t>DEGUSTACJA KUCHNI REGIONALNEJ W „SIOŁO BUDY</w:t>
      </w:r>
      <w:r w:rsidR="00790355" w:rsidRPr="00454AD6">
        <w:rPr>
          <w:rFonts w:eastAsia="Times New Roman" w:cs="Times New Roman"/>
          <w:sz w:val="24"/>
          <w:szCs w:val="24"/>
        </w:rPr>
        <w:t>”</w:t>
      </w:r>
      <w:r w:rsidR="00C27E18" w:rsidRPr="00454AD6">
        <w:rPr>
          <w:rFonts w:eastAsia="Times New Roman" w:cs="Times New Roman"/>
          <w:sz w:val="24"/>
          <w:szCs w:val="24"/>
        </w:rPr>
        <w:t xml:space="preserve">.    </w:t>
      </w:r>
      <w:r w:rsidR="00CB221F" w:rsidRPr="00454AD6">
        <w:rPr>
          <w:rFonts w:eastAsia="Times New Roman" w:cs="Times New Roman"/>
          <w:sz w:val="24"/>
          <w:szCs w:val="24"/>
        </w:rPr>
        <w:t>SZLAK DĘBÓW KRÓLEWSKICH</w:t>
      </w:r>
    </w:p>
    <w:p w:rsidR="006B5969" w:rsidRPr="00454AD6" w:rsidRDefault="00D0258B" w:rsidP="0052277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454AD6">
        <w:rPr>
          <w:rFonts w:eastAsia="Times New Roman" w:cs="Times New Roman"/>
          <w:sz w:val="24"/>
          <w:szCs w:val="24"/>
        </w:rPr>
        <w:t>Przejazd</w:t>
      </w:r>
      <w:r w:rsidR="00F21D01" w:rsidRPr="00454AD6">
        <w:rPr>
          <w:rFonts w:eastAsia="Times New Roman" w:cs="Times New Roman"/>
          <w:sz w:val="24"/>
          <w:szCs w:val="24"/>
        </w:rPr>
        <w:t xml:space="preserve"> </w:t>
      </w:r>
      <w:r w:rsidR="00C27E18" w:rsidRPr="00454AD6">
        <w:rPr>
          <w:rFonts w:eastAsia="Times New Roman" w:cs="Times New Roman"/>
          <w:sz w:val="24"/>
          <w:szCs w:val="24"/>
        </w:rPr>
        <w:t xml:space="preserve"> </w:t>
      </w:r>
      <w:r w:rsidRPr="00454AD6">
        <w:rPr>
          <w:rFonts w:eastAsia="Times New Roman" w:cs="Times New Roman"/>
          <w:sz w:val="24"/>
          <w:szCs w:val="24"/>
        </w:rPr>
        <w:t xml:space="preserve"> na nocleg</w:t>
      </w:r>
    </w:p>
    <w:p w:rsidR="00207348" w:rsidRPr="00454AD6" w:rsidRDefault="00207348" w:rsidP="0052277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454AD6">
        <w:rPr>
          <w:rFonts w:eastAsia="Times New Roman" w:cs="Times New Roman"/>
          <w:sz w:val="24"/>
          <w:szCs w:val="24"/>
        </w:rPr>
        <w:t> </w:t>
      </w:r>
      <w:r w:rsidRPr="00454AD6">
        <w:rPr>
          <w:rFonts w:eastAsia="Times New Roman" w:cs="Times New Roman"/>
          <w:b/>
          <w:sz w:val="24"/>
          <w:szCs w:val="24"/>
          <w:u w:val="single"/>
        </w:rPr>
        <w:t>Dzień 4</w:t>
      </w:r>
      <w:r w:rsidR="00D0258B" w:rsidRPr="00454AD6">
        <w:rPr>
          <w:rFonts w:eastAsia="Times New Roman" w:cs="Times New Roman"/>
          <w:b/>
          <w:sz w:val="24"/>
          <w:szCs w:val="24"/>
          <w:u w:val="single"/>
        </w:rPr>
        <w:t>,</w:t>
      </w:r>
      <w:r w:rsidR="006B5969" w:rsidRPr="00454AD6">
        <w:rPr>
          <w:rFonts w:eastAsia="Times New Roman" w:cs="Times New Roman"/>
          <w:b/>
          <w:sz w:val="24"/>
          <w:szCs w:val="24"/>
          <w:u w:val="single"/>
        </w:rPr>
        <w:t xml:space="preserve">   </w:t>
      </w:r>
      <w:r w:rsidR="00D0258B" w:rsidRPr="00454AD6">
        <w:rPr>
          <w:rFonts w:eastAsia="Times New Roman" w:cs="Times New Roman"/>
          <w:b/>
          <w:sz w:val="24"/>
          <w:szCs w:val="24"/>
          <w:u w:val="single"/>
        </w:rPr>
        <w:t>27 sierpnia, czwartek</w:t>
      </w:r>
    </w:p>
    <w:p w:rsidR="00454AD6" w:rsidRDefault="00D0258B" w:rsidP="00454AD6">
      <w:pPr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54AD6">
        <w:rPr>
          <w:rFonts w:eastAsia="Times New Roman" w:cs="Times New Roman"/>
          <w:sz w:val="24"/>
          <w:szCs w:val="24"/>
        </w:rPr>
        <w:t>Wyjazd do Augustowa</w:t>
      </w:r>
      <w:r w:rsidR="00454AD6">
        <w:rPr>
          <w:rFonts w:eastAsia="Times New Roman" w:cs="Times New Roman"/>
          <w:sz w:val="24"/>
          <w:szCs w:val="24"/>
        </w:rPr>
        <w:t>.</w:t>
      </w:r>
    </w:p>
    <w:p w:rsidR="00522771" w:rsidRPr="00454AD6" w:rsidRDefault="00F62C5E" w:rsidP="00454AD6">
      <w:pPr>
        <w:spacing w:before="100" w:beforeAutospacing="1" w:after="0" w:line="240" w:lineRule="auto"/>
        <w:jc w:val="both"/>
        <w:rPr>
          <w:rFonts w:eastAsia="Times New Roman" w:cs="Times New Roman"/>
          <w:sz w:val="24"/>
          <w:szCs w:val="24"/>
        </w:rPr>
      </w:pPr>
      <w:r w:rsidRPr="00454AD6">
        <w:rPr>
          <w:rFonts w:eastAsia="Times New Roman" w:cs="Times New Roman"/>
          <w:sz w:val="24"/>
          <w:szCs w:val="24"/>
        </w:rPr>
        <w:t>ZWIEDZANIE MUZEUM KANAŁU AUGUSTOWSKIEGO I AUGUSTOWA</w:t>
      </w:r>
      <w:r w:rsidR="00C27E18" w:rsidRPr="00454AD6">
        <w:rPr>
          <w:rFonts w:eastAsia="Times New Roman" w:cs="Times New Roman"/>
          <w:sz w:val="24"/>
          <w:szCs w:val="24"/>
        </w:rPr>
        <w:t xml:space="preserve">. REJS STATKIEM </w:t>
      </w:r>
      <w:r w:rsidRPr="00454AD6">
        <w:rPr>
          <w:rFonts w:eastAsia="Times New Roman" w:cs="Times New Roman"/>
          <w:sz w:val="24"/>
          <w:szCs w:val="24"/>
        </w:rPr>
        <w:t>DO STUDZIENICZNEJ</w:t>
      </w:r>
      <w:r w:rsidR="00C27E18" w:rsidRPr="00454AD6">
        <w:rPr>
          <w:rFonts w:eastAsia="Times New Roman" w:cs="Times New Roman"/>
          <w:sz w:val="24"/>
          <w:szCs w:val="24"/>
        </w:rPr>
        <w:t xml:space="preserve">. ZWIEDZANIE </w:t>
      </w:r>
      <w:r w:rsidRPr="00454AD6">
        <w:rPr>
          <w:rFonts w:eastAsia="Times New Roman" w:cs="Times New Roman"/>
          <w:sz w:val="24"/>
          <w:szCs w:val="24"/>
        </w:rPr>
        <w:t>STUDZIENICZNEJ (SANKTUARIUM MB SZKAPLERZNEJ)</w:t>
      </w:r>
      <w:r w:rsidR="00C27E18" w:rsidRPr="00454AD6">
        <w:rPr>
          <w:rFonts w:eastAsia="Times New Roman" w:cs="Times New Roman"/>
          <w:sz w:val="24"/>
          <w:szCs w:val="24"/>
        </w:rPr>
        <w:t xml:space="preserve">.  </w:t>
      </w:r>
      <w:r w:rsidR="00522771" w:rsidRPr="00454AD6">
        <w:rPr>
          <w:rFonts w:eastAsia="Times New Roman" w:cs="Times New Roman"/>
          <w:sz w:val="24"/>
          <w:szCs w:val="24"/>
        </w:rPr>
        <w:t>PRZEJAZD DO WIGIER – ZWIEDZANIE POKAMEDULSKIEGO KLASZTORU I APARTAMENTÓW PAPIESKICH</w:t>
      </w:r>
    </w:p>
    <w:p w:rsidR="00160904" w:rsidRPr="00454AD6" w:rsidRDefault="00160904" w:rsidP="0052277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454AD6">
        <w:rPr>
          <w:rFonts w:eastAsia="Times New Roman" w:cs="Times New Roman"/>
          <w:sz w:val="24"/>
          <w:szCs w:val="24"/>
        </w:rPr>
        <w:t>Powrót na nocleg</w:t>
      </w:r>
    </w:p>
    <w:p w:rsidR="00454AD6" w:rsidRDefault="00454AD6" w:rsidP="00454AD6">
      <w:pPr>
        <w:tabs>
          <w:tab w:val="left" w:pos="3029"/>
        </w:tabs>
        <w:spacing w:before="100" w:beforeAutospacing="1" w:after="0" w:line="240" w:lineRule="auto"/>
        <w:jc w:val="both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u w:val="single"/>
        </w:rPr>
        <w:t xml:space="preserve">Dzień 5, 28 sierpnia, </w:t>
      </w:r>
      <w:r w:rsidRPr="00454AD6">
        <w:rPr>
          <w:rFonts w:eastAsia="Times New Roman" w:cs="Times New Roman"/>
          <w:b/>
          <w:sz w:val="24"/>
          <w:szCs w:val="24"/>
        </w:rPr>
        <w:t>piątek</w:t>
      </w:r>
      <w:r>
        <w:rPr>
          <w:rFonts w:eastAsia="Times New Roman" w:cs="Times New Roman"/>
          <w:b/>
          <w:sz w:val="24"/>
          <w:szCs w:val="24"/>
        </w:rPr>
        <w:t xml:space="preserve"> </w:t>
      </w:r>
    </w:p>
    <w:p w:rsidR="00522771" w:rsidRPr="00454AD6" w:rsidRDefault="00F21D01" w:rsidP="00454AD6">
      <w:pPr>
        <w:tabs>
          <w:tab w:val="left" w:pos="3029"/>
        </w:tabs>
        <w:spacing w:before="100" w:beforeAutospacing="1" w:after="0" w:line="240" w:lineRule="auto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454AD6">
        <w:rPr>
          <w:rFonts w:eastAsia="Times New Roman" w:cs="Times New Roman"/>
          <w:sz w:val="24"/>
          <w:szCs w:val="24"/>
        </w:rPr>
        <w:t xml:space="preserve">Wyjazd na GRABARKĘ – Prawosławna polska </w:t>
      </w:r>
      <w:r w:rsidR="00160904" w:rsidRPr="00454AD6">
        <w:rPr>
          <w:rFonts w:eastAsia="Times New Roman" w:cs="Times New Roman"/>
          <w:sz w:val="24"/>
          <w:szCs w:val="24"/>
        </w:rPr>
        <w:t>„Częstochowa”</w:t>
      </w:r>
      <w:r w:rsidRPr="00454AD6">
        <w:rPr>
          <w:rFonts w:eastAsia="Times New Roman" w:cs="Times New Roman"/>
          <w:sz w:val="24"/>
          <w:szCs w:val="24"/>
        </w:rPr>
        <w:t xml:space="preserve">. </w:t>
      </w:r>
      <w:r w:rsidR="00160904" w:rsidRPr="00454AD6">
        <w:rPr>
          <w:rFonts w:eastAsia="Times New Roman" w:cs="Times New Roman"/>
          <w:sz w:val="24"/>
          <w:szCs w:val="24"/>
        </w:rPr>
        <w:t>PRZEJAZD DO MIELNIKA – ZWIEDZANIE GÓRY ZAMKOWEJ, PUNKT WIDOKOWY W JEDYNEJ W POLSCE</w:t>
      </w:r>
      <w:r w:rsidR="00C27E18" w:rsidRPr="00454AD6">
        <w:rPr>
          <w:rFonts w:eastAsia="Times New Roman" w:cs="Times New Roman"/>
          <w:sz w:val="24"/>
          <w:szCs w:val="24"/>
        </w:rPr>
        <w:t xml:space="preserve"> </w:t>
      </w:r>
      <w:r w:rsidR="00160904" w:rsidRPr="00454AD6">
        <w:rPr>
          <w:rFonts w:eastAsia="Times New Roman" w:cs="Times New Roman"/>
          <w:sz w:val="24"/>
          <w:szCs w:val="24"/>
        </w:rPr>
        <w:t xml:space="preserve"> KOPALNI</w:t>
      </w:r>
      <w:r w:rsidR="00C27E18" w:rsidRPr="00454AD6">
        <w:rPr>
          <w:rFonts w:eastAsia="Times New Roman" w:cs="Times New Roman"/>
          <w:sz w:val="24"/>
          <w:szCs w:val="24"/>
        </w:rPr>
        <w:t xml:space="preserve"> </w:t>
      </w:r>
      <w:r w:rsidR="00160904" w:rsidRPr="00454AD6">
        <w:rPr>
          <w:rFonts w:eastAsia="Times New Roman" w:cs="Times New Roman"/>
          <w:sz w:val="24"/>
          <w:szCs w:val="24"/>
        </w:rPr>
        <w:t xml:space="preserve"> KREDY</w:t>
      </w:r>
      <w:r w:rsidR="00522771" w:rsidRPr="00454AD6">
        <w:rPr>
          <w:rFonts w:eastAsia="Times New Roman" w:cs="Times New Roman"/>
          <w:sz w:val="24"/>
          <w:szCs w:val="24"/>
        </w:rPr>
        <w:t>,</w:t>
      </w:r>
      <w:r w:rsidR="00C27E18" w:rsidRPr="00454AD6">
        <w:rPr>
          <w:rFonts w:eastAsia="Times New Roman" w:cs="Times New Roman"/>
          <w:sz w:val="24"/>
          <w:szCs w:val="24"/>
        </w:rPr>
        <w:t xml:space="preserve"> </w:t>
      </w:r>
      <w:r w:rsidR="00522771" w:rsidRPr="00454AD6">
        <w:rPr>
          <w:rFonts w:eastAsia="Times New Roman" w:cs="Times New Roman"/>
          <w:sz w:val="24"/>
          <w:szCs w:val="24"/>
        </w:rPr>
        <w:t xml:space="preserve"> REZERWAT USZEŚCIE</w:t>
      </w:r>
      <w:r w:rsidR="00C27E18" w:rsidRPr="00454AD6">
        <w:rPr>
          <w:rFonts w:eastAsia="Times New Roman" w:cs="Times New Roman"/>
          <w:sz w:val="24"/>
          <w:szCs w:val="24"/>
        </w:rPr>
        <w:t xml:space="preserve">.  </w:t>
      </w:r>
      <w:r w:rsidR="00522771" w:rsidRPr="00454AD6">
        <w:rPr>
          <w:rFonts w:eastAsia="Times New Roman" w:cs="Times New Roman"/>
          <w:sz w:val="24"/>
          <w:szCs w:val="24"/>
        </w:rPr>
        <w:t>PRZEJAZD DO DROHICZYNA, CZAS WOLNY NA KAWĘ I DEGUSTACJĘ KUCHNI PODLASKIEJ</w:t>
      </w:r>
      <w:r w:rsidR="00C27E18" w:rsidRPr="00454AD6">
        <w:rPr>
          <w:rFonts w:eastAsia="Times New Roman" w:cs="Times New Roman"/>
          <w:sz w:val="24"/>
          <w:szCs w:val="24"/>
        </w:rPr>
        <w:t xml:space="preserve">. </w:t>
      </w:r>
      <w:r w:rsidR="00522771" w:rsidRPr="00454AD6">
        <w:rPr>
          <w:rFonts w:eastAsia="Times New Roman" w:cs="Times New Roman"/>
          <w:sz w:val="24"/>
          <w:szCs w:val="24"/>
        </w:rPr>
        <w:t>DROHICZYN</w:t>
      </w:r>
      <w:r w:rsidR="00160904" w:rsidRPr="00454AD6">
        <w:rPr>
          <w:rFonts w:eastAsia="Times New Roman" w:cs="Times New Roman"/>
          <w:sz w:val="24"/>
          <w:szCs w:val="24"/>
        </w:rPr>
        <w:t xml:space="preserve">  - GÓRA ZAMKOWA, RYNEK MIASTA, KOŚCIÓŁ ŚW. TRÓJCY </w:t>
      </w:r>
      <w:r w:rsidR="00160904" w:rsidRPr="00454AD6">
        <w:rPr>
          <w:rFonts w:eastAsia="Times New Roman" w:cs="Times New Roman"/>
          <w:sz w:val="24"/>
          <w:szCs w:val="24"/>
        </w:rPr>
        <w:lastRenderedPageBreak/>
        <w:t>I KOŚCIÓŁ BENEDYKTYNEK</w:t>
      </w:r>
      <w:r w:rsidR="00522771" w:rsidRPr="00454AD6">
        <w:rPr>
          <w:rFonts w:eastAsia="Times New Roman" w:cs="Times New Roman"/>
          <w:sz w:val="24"/>
          <w:szCs w:val="24"/>
        </w:rPr>
        <w:t xml:space="preserve">, </w:t>
      </w:r>
      <w:r w:rsidR="009C6B40" w:rsidRPr="00454AD6">
        <w:rPr>
          <w:rFonts w:eastAsia="Times New Roman" w:cs="Times New Roman"/>
          <w:sz w:val="24"/>
          <w:szCs w:val="24"/>
        </w:rPr>
        <w:t xml:space="preserve"> </w:t>
      </w:r>
      <w:r w:rsidR="00522771" w:rsidRPr="00454AD6">
        <w:rPr>
          <w:rFonts w:eastAsia="Times New Roman" w:cs="Times New Roman"/>
          <w:sz w:val="24"/>
          <w:szCs w:val="24"/>
        </w:rPr>
        <w:t>SCHRON Z OKRESU II WOJNY ŚWIATOWEJ</w:t>
      </w:r>
      <w:r w:rsidR="00C27E18" w:rsidRPr="00454AD6">
        <w:rPr>
          <w:rFonts w:eastAsia="Times New Roman" w:cs="Times New Roman"/>
          <w:sz w:val="24"/>
          <w:szCs w:val="24"/>
        </w:rPr>
        <w:t xml:space="preserve">. </w:t>
      </w:r>
      <w:r w:rsidR="00522771" w:rsidRPr="00454AD6">
        <w:rPr>
          <w:rFonts w:eastAsia="Times New Roman" w:cs="Times New Roman"/>
          <w:sz w:val="24"/>
          <w:szCs w:val="24"/>
        </w:rPr>
        <w:t xml:space="preserve">W </w:t>
      </w:r>
      <w:r w:rsidR="009C6B40" w:rsidRPr="00454AD6">
        <w:rPr>
          <w:rFonts w:eastAsia="Times New Roman" w:cs="Times New Roman"/>
          <w:sz w:val="24"/>
          <w:szCs w:val="24"/>
        </w:rPr>
        <w:t xml:space="preserve"> </w:t>
      </w:r>
      <w:r w:rsidR="00522771" w:rsidRPr="00454AD6">
        <w:rPr>
          <w:rFonts w:eastAsia="Times New Roman" w:cs="Times New Roman"/>
          <w:sz w:val="24"/>
          <w:szCs w:val="24"/>
        </w:rPr>
        <w:t xml:space="preserve">DRODZE </w:t>
      </w:r>
      <w:r w:rsidR="009C6B40" w:rsidRPr="00454AD6">
        <w:rPr>
          <w:rFonts w:eastAsia="Times New Roman" w:cs="Times New Roman"/>
          <w:sz w:val="24"/>
          <w:szCs w:val="24"/>
        </w:rPr>
        <w:t xml:space="preserve"> </w:t>
      </w:r>
      <w:r w:rsidR="00522771" w:rsidRPr="00454AD6">
        <w:rPr>
          <w:rFonts w:eastAsia="Times New Roman" w:cs="Times New Roman"/>
          <w:sz w:val="24"/>
          <w:szCs w:val="24"/>
        </w:rPr>
        <w:t>POWROTNE</w:t>
      </w:r>
      <w:r w:rsidR="00D0258B" w:rsidRPr="00454AD6">
        <w:rPr>
          <w:rFonts w:eastAsia="Times New Roman" w:cs="Times New Roman"/>
          <w:sz w:val="24"/>
          <w:szCs w:val="24"/>
        </w:rPr>
        <w:t>J</w:t>
      </w:r>
      <w:r w:rsidR="00522771" w:rsidRPr="00454AD6">
        <w:rPr>
          <w:rFonts w:eastAsia="Times New Roman" w:cs="Times New Roman"/>
          <w:sz w:val="24"/>
          <w:szCs w:val="24"/>
        </w:rPr>
        <w:t xml:space="preserve"> KORYCINY – ZIOŁOWY ZAKĄTEK</w:t>
      </w:r>
    </w:p>
    <w:p w:rsidR="002A7402" w:rsidRPr="00454AD6" w:rsidRDefault="00D0258B" w:rsidP="00522771">
      <w:p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sz w:val="24"/>
          <w:szCs w:val="24"/>
          <w:u w:val="single"/>
        </w:rPr>
      </w:pPr>
      <w:r w:rsidRPr="00454AD6">
        <w:rPr>
          <w:rFonts w:eastAsia="Times New Roman" w:cs="Times New Roman"/>
          <w:b/>
          <w:sz w:val="24"/>
          <w:szCs w:val="24"/>
          <w:u w:val="single"/>
        </w:rPr>
        <w:t>Dzień</w:t>
      </w:r>
      <w:r w:rsidR="002A7402" w:rsidRPr="00454AD6">
        <w:rPr>
          <w:rFonts w:eastAsia="Times New Roman" w:cs="Times New Roman"/>
          <w:b/>
          <w:sz w:val="24"/>
          <w:szCs w:val="24"/>
          <w:u w:val="single"/>
        </w:rPr>
        <w:t xml:space="preserve"> 6</w:t>
      </w:r>
      <w:r w:rsidRPr="00454AD6">
        <w:rPr>
          <w:rFonts w:eastAsia="Times New Roman" w:cs="Times New Roman"/>
          <w:b/>
          <w:sz w:val="24"/>
          <w:szCs w:val="24"/>
          <w:u w:val="single"/>
        </w:rPr>
        <w:t xml:space="preserve"> , 29 sierpnia , sobota</w:t>
      </w:r>
    </w:p>
    <w:p w:rsidR="00D0258B" w:rsidRPr="00454AD6" w:rsidRDefault="00D0258B" w:rsidP="0052277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454AD6">
        <w:rPr>
          <w:rFonts w:eastAsia="Times New Roman" w:cs="Times New Roman"/>
          <w:sz w:val="24"/>
          <w:szCs w:val="24"/>
        </w:rPr>
        <w:t xml:space="preserve">Przejazd do Tykocina </w:t>
      </w:r>
      <w:r w:rsidR="00160904" w:rsidRPr="00454AD6">
        <w:rPr>
          <w:rFonts w:eastAsia="Times New Roman" w:cs="Times New Roman"/>
          <w:sz w:val="24"/>
          <w:szCs w:val="24"/>
        </w:rPr>
        <w:t xml:space="preserve"> </w:t>
      </w:r>
    </w:p>
    <w:p w:rsidR="00160904" w:rsidRPr="00454AD6" w:rsidRDefault="001D6763" w:rsidP="0052277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454AD6">
        <w:rPr>
          <w:rFonts w:eastAsia="Times New Roman" w:cs="Times New Roman"/>
          <w:sz w:val="24"/>
          <w:szCs w:val="24"/>
        </w:rPr>
        <w:t xml:space="preserve">ZWIEDZANIE </w:t>
      </w:r>
      <w:r w:rsidR="00D0258B" w:rsidRPr="00454AD6">
        <w:rPr>
          <w:rFonts w:eastAsia="Times New Roman" w:cs="Times New Roman"/>
          <w:sz w:val="24"/>
          <w:szCs w:val="24"/>
        </w:rPr>
        <w:t>ZABYTKÓW</w:t>
      </w:r>
      <w:r w:rsidR="00160904" w:rsidRPr="00454AD6">
        <w:rPr>
          <w:rFonts w:eastAsia="Times New Roman" w:cs="Times New Roman"/>
          <w:sz w:val="24"/>
          <w:szCs w:val="24"/>
        </w:rPr>
        <w:t xml:space="preserve"> TEGO MIASTA ZWIĄZANYCH Z JEGO WIELOKULTUROWOŚCIĄ: BAROKOWE</w:t>
      </w:r>
      <w:r w:rsidR="00522771" w:rsidRPr="00454AD6">
        <w:rPr>
          <w:rFonts w:eastAsia="Times New Roman" w:cs="Times New Roman"/>
          <w:sz w:val="24"/>
          <w:szCs w:val="24"/>
        </w:rPr>
        <w:t>J SYNAGOGI I DOMU TALMUDYCZNEGO</w:t>
      </w:r>
      <w:r w:rsidR="00160904" w:rsidRPr="00454AD6">
        <w:rPr>
          <w:rFonts w:eastAsia="Times New Roman" w:cs="Times New Roman"/>
          <w:sz w:val="24"/>
          <w:szCs w:val="24"/>
        </w:rPr>
        <w:t xml:space="preserve">,  </w:t>
      </w:r>
      <w:r w:rsidRPr="00454AD6">
        <w:rPr>
          <w:rFonts w:eastAsia="Times New Roman" w:cs="Times New Roman"/>
          <w:sz w:val="24"/>
          <w:szCs w:val="24"/>
        </w:rPr>
        <w:t xml:space="preserve">KOŚCIOŁA </w:t>
      </w:r>
      <w:r w:rsidR="00160904" w:rsidRPr="00454AD6">
        <w:rPr>
          <w:rFonts w:eastAsia="Times New Roman" w:cs="Times New Roman"/>
          <w:sz w:val="24"/>
          <w:szCs w:val="24"/>
        </w:rPr>
        <w:t>POD WEZW. ŚWIĘTEJ TRÓCY, POMNIK STEFANA CZARNIECKIEGO, ALUMNAT,</w:t>
      </w:r>
      <w:r w:rsidR="00DD4205" w:rsidRPr="00454AD6">
        <w:rPr>
          <w:rFonts w:eastAsia="Times New Roman" w:cs="Times New Roman"/>
          <w:sz w:val="24"/>
          <w:szCs w:val="24"/>
        </w:rPr>
        <w:t xml:space="preserve"> RYNEK</w:t>
      </w:r>
      <w:r w:rsidR="00160904" w:rsidRPr="00454AD6">
        <w:rPr>
          <w:rFonts w:eastAsia="Times New Roman" w:cs="Times New Roman"/>
          <w:sz w:val="24"/>
          <w:szCs w:val="24"/>
        </w:rPr>
        <w:t xml:space="preserve">  I ODRESTUROWANY ZAMEK ZYGMUNTA AUGUSTA                   </w:t>
      </w:r>
    </w:p>
    <w:p w:rsidR="002A7402" w:rsidRPr="00454AD6" w:rsidRDefault="002A7402" w:rsidP="00522771">
      <w:p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</w:rPr>
      </w:pPr>
      <w:r w:rsidRPr="00454AD6">
        <w:rPr>
          <w:rFonts w:eastAsia="Times New Roman" w:cs="Times New Roman"/>
          <w:sz w:val="24"/>
          <w:szCs w:val="24"/>
        </w:rPr>
        <w:t xml:space="preserve">WYJAZD W DROGĘ POWROTNĄ </w:t>
      </w:r>
      <w:r w:rsidR="00790355" w:rsidRPr="00454AD6">
        <w:rPr>
          <w:rFonts w:eastAsia="Times New Roman" w:cs="Times New Roman"/>
          <w:sz w:val="24"/>
          <w:szCs w:val="24"/>
        </w:rPr>
        <w:t xml:space="preserve"> </w:t>
      </w:r>
      <w:r w:rsidRPr="00454AD6">
        <w:rPr>
          <w:rFonts w:eastAsia="Times New Roman" w:cs="Times New Roman"/>
          <w:sz w:val="24"/>
          <w:szCs w:val="24"/>
        </w:rPr>
        <w:t>DO WRON</w:t>
      </w:r>
      <w:r w:rsidR="00D0258B" w:rsidRPr="00454AD6">
        <w:rPr>
          <w:rFonts w:eastAsia="Times New Roman" w:cs="Times New Roman"/>
          <w:sz w:val="24"/>
          <w:szCs w:val="24"/>
        </w:rPr>
        <w:t>EK –  około godz. 15.00</w:t>
      </w:r>
    </w:p>
    <w:p w:rsidR="00D75DFA" w:rsidRPr="00454AD6" w:rsidRDefault="00D75DFA" w:rsidP="00D75DFA">
      <w:pPr>
        <w:pStyle w:val="Standard"/>
        <w:rPr>
          <w:rFonts w:asciiTheme="minorHAnsi" w:hAnsiTheme="minorHAnsi"/>
        </w:rPr>
      </w:pPr>
    </w:p>
    <w:p w:rsidR="00D75DFA" w:rsidRPr="00454AD6" w:rsidRDefault="00D75DFA" w:rsidP="00D75DFA">
      <w:pPr>
        <w:pStyle w:val="Standard"/>
        <w:rPr>
          <w:rFonts w:asciiTheme="minorHAnsi" w:hAnsiTheme="minorHAnsi"/>
        </w:rPr>
      </w:pPr>
      <w:r w:rsidRPr="00454AD6">
        <w:rPr>
          <w:rFonts w:asciiTheme="minorHAnsi" w:hAnsiTheme="minorHAnsi"/>
        </w:rPr>
        <w:t>Noclegi w</w:t>
      </w:r>
      <w:r w:rsidR="009B5817" w:rsidRPr="00454AD6">
        <w:rPr>
          <w:rFonts w:asciiTheme="minorHAnsi" w:hAnsiTheme="minorHAnsi"/>
        </w:rPr>
        <w:t xml:space="preserve"> Kompleksie Hotelowym w Wasilkowie, 8 km. od Bia</w:t>
      </w:r>
      <w:r w:rsidR="009B5817" w:rsidRPr="00454AD6">
        <w:rPr>
          <w:rFonts w:asciiTheme="minorHAnsi" w:hAnsiTheme="minorHAnsi" w:cs="Arial"/>
        </w:rPr>
        <w:t>ł</w:t>
      </w:r>
      <w:r w:rsidR="009B5817" w:rsidRPr="00454AD6">
        <w:rPr>
          <w:rFonts w:asciiTheme="minorHAnsi" w:hAnsiTheme="minorHAnsi"/>
        </w:rPr>
        <w:t>egostoku</w:t>
      </w:r>
      <w:r w:rsidRPr="00454AD6">
        <w:rPr>
          <w:rFonts w:asciiTheme="minorHAnsi" w:hAnsiTheme="minorHAnsi"/>
        </w:rPr>
        <w:t>, w pokojach dwu i trzy osobowych z pe</w:t>
      </w:r>
      <w:r w:rsidRPr="00454AD6">
        <w:rPr>
          <w:rFonts w:asciiTheme="minorHAnsi" w:hAnsiTheme="minorHAnsi" w:cs="Arial"/>
        </w:rPr>
        <w:t>ł</w:t>
      </w:r>
      <w:r w:rsidRPr="00454AD6">
        <w:rPr>
          <w:rFonts w:asciiTheme="minorHAnsi" w:hAnsiTheme="minorHAnsi"/>
        </w:rPr>
        <w:t>nym w</w:t>
      </w:r>
      <w:r w:rsidRPr="00454AD6">
        <w:rPr>
          <w:rFonts w:asciiTheme="minorHAnsi" w:hAnsiTheme="minorHAnsi" w:cs="Arial"/>
        </w:rPr>
        <w:t>ę</w:t>
      </w:r>
      <w:r w:rsidRPr="00454AD6">
        <w:rPr>
          <w:rFonts w:asciiTheme="minorHAnsi" w:hAnsiTheme="minorHAnsi"/>
        </w:rPr>
        <w:t>z</w:t>
      </w:r>
      <w:r w:rsidRPr="00454AD6">
        <w:rPr>
          <w:rFonts w:asciiTheme="minorHAnsi" w:hAnsiTheme="minorHAnsi" w:cs="Arial"/>
        </w:rPr>
        <w:t>ł</w:t>
      </w:r>
      <w:r w:rsidRPr="00454AD6">
        <w:rPr>
          <w:rFonts w:asciiTheme="minorHAnsi" w:hAnsiTheme="minorHAnsi"/>
        </w:rPr>
        <w:t>em sanitarnym { www.</w:t>
      </w:r>
      <w:r w:rsidR="009B5817" w:rsidRPr="00454AD6">
        <w:rPr>
          <w:rFonts w:asciiTheme="minorHAnsi" w:hAnsiTheme="minorHAnsi"/>
        </w:rPr>
        <w:t xml:space="preserve"> </w:t>
      </w:r>
      <w:proofErr w:type="spellStart"/>
      <w:r w:rsidR="009B5817" w:rsidRPr="00454AD6">
        <w:rPr>
          <w:rFonts w:asciiTheme="minorHAnsi" w:hAnsiTheme="minorHAnsi"/>
        </w:rPr>
        <w:t>nadzalewem</w:t>
      </w:r>
      <w:proofErr w:type="spellEnd"/>
      <w:r w:rsidR="009B5817" w:rsidRPr="00454AD6">
        <w:rPr>
          <w:rFonts w:asciiTheme="minorHAnsi" w:hAnsiTheme="minorHAnsi"/>
        </w:rPr>
        <w:t>. jard.</w:t>
      </w:r>
      <w:r w:rsidRPr="00454AD6">
        <w:rPr>
          <w:rFonts w:asciiTheme="minorHAnsi" w:hAnsiTheme="minorHAnsi"/>
        </w:rPr>
        <w:t xml:space="preserve">pl }                                                                 </w:t>
      </w:r>
    </w:p>
    <w:p w:rsidR="00D75DFA" w:rsidRPr="00454AD6" w:rsidRDefault="00790355" w:rsidP="00D75DFA">
      <w:pPr>
        <w:rPr>
          <w:sz w:val="24"/>
          <w:szCs w:val="24"/>
        </w:rPr>
      </w:pPr>
      <w:r w:rsidRPr="00454AD6">
        <w:rPr>
          <w:sz w:val="24"/>
          <w:szCs w:val="24"/>
        </w:rPr>
        <w:t xml:space="preserve">Cena wycieczki – </w:t>
      </w:r>
      <w:r w:rsidRPr="00454AD6">
        <w:rPr>
          <w:b/>
          <w:sz w:val="24"/>
          <w:szCs w:val="24"/>
        </w:rPr>
        <w:t>77</w:t>
      </w:r>
      <w:r w:rsidR="00D75DFA" w:rsidRPr="00454AD6">
        <w:rPr>
          <w:b/>
          <w:sz w:val="24"/>
          <w:szCs w:val="24"/>
        </w:rPr>
        <w:t>0 z</w:t>
      </w:r>
      <w:r w:rsidR="00D75DFA" w:rsidRPr="00454AD6">
        <w:rPr>
          <w:rFonts w:cs="Arial"/>
          <w:b/>
          <w:sz w:val="24"/>
          <w:szCs w:val="24"/>
        </w:rPr>
        <w:t>ł</w:t>
      </w:r>
      <w:r w:rsidR="00D75DFA" w:rsidRPr="00454AD6">
        <w:rPr>
          <w:b/>
          <w:sz w:val="24"/>
          <w:szCs w:val="24"/>
        </w:rPr>
        <w:t>.</w:t>
      </w:r>
      <w:r w:rsidR="00D75DFA" w:rsidRPr="00454AD6">
        <w:rPr>
          <w:sz w:val="24"/>
          <w:szCs w:val="24"/>
        </w:rPr>
        <w:t xml:space="preserve"> od uczestnika { dla os</w:t>
      </w:r>
      <w:r w:rsidR="00D75DFA" w:rsidRPr="00454AD6">
        <w:rPr>
          <w:rFonts w:cs="Arial Rounded MT Bold"/>
          <w:sz w:val="24"/>
          <w:szCs w:val="24"/>
        </w:rPr>
        <w:t>ó</w:t>
      </w:r>
      <w:r w:rsidR="00D75DFA" w:rsidRPr="00454AD6">
        <w:rPr>
          <w:sz w:val="24"/>
          <w:szCs w:val="24"/>
        </w:rPr>
        <w:t xml:space="preserve">b uprawnionych </w:t>
      </w:r>
      <w:r w:rsidR="00E56043">
        <w:rPr>
          <w:sz w:val="24"/>
          <w:szCs w:val="24"/>
        </w:rPr>
        <w:t xml:space="preserve">do </w:t>
      </w:r>
      <w:r w:rsidR="00D75DFA" w:rsidRPr="00454AD6">
        <w:rPr>
          <w:sz w:val="24"/>
          <w:szCs w:val="24"/>
        </w:rPr>
        <w:t>50 % dofinansowania po wycieczce } przy 45 uczestnikach wycieczki. Cena obejmuje przejazd autokarem, noclegi, wy</w:t>
      </w:r>
      <w:r w:rsidR="00D75DFA" w:rsidRPr="00454AD6">
        <w:rPr>
          <w:rFonts w:cs="Arial"/>
          <w:sz w:val="24"/>
          <w:szCs w:val="24"/>
        </w:rPr>
        <w:t>ż</w:t>
      </w:r>
      <w:r w:rsidR="00D75DFA" w:rsidRPr="00454AD6">
        <w:rPr>
          <w:sz w:val="24"/>
          <w:szCs w:val="24"/>
        </w:rPr>
        <w:t xml:space="preserve">ywienie { </w:t>
      </w:r>
      <w:r w:rsidR="00D75DFA" w:rsidRPr="00454AD6">
        <w:rPr>
          <w:rFonts w:cs="Arial"/>
          <w:sz w:val="24"/>
          <w:szCs w:val="24"/>
        </w:rPr>
        <w:t>ś</w:t>
      </w:r>
      <w:r w:rsidR="00D75DFA" w:rsidRPr="00454AD6">
        <w:rPr>
          <w:sz w:val="24"/>
          <w:szCs w:val="24"/>
        </w:rPr>
        <w:t>niadania i obiadokolacje}, przewodnika, bilety wst</w:t>
      </w:r>
      <w:r w:rsidR="00D75DFA" w:rsidRPr="00454AD6">
        <w:rPr>
          <w:rFonts w:cs="Arial"/>
          <w:sz w:val="24"/>
          <w:szCs w:val="24"/>
        </w:rPr>
        <w:t>ę</w:t>
      </w:r>
      <w:r w:rsidR="00D75DFA" w:rsidRPr="00454AD6">
        <w:rPr>
          <w:sz w:val="24"/>
          <w:szCs w:val="24"/>
        </w:rPr>
        <w:t>pu do zwiedzanych obiekt</w:t>
      </w:r>
      <w:r w:rsidR="00D75DFA" w:rsidRPr="00454AD6">
        <w:rPr>
          <w:rFonts w:cs="Arial Rounded MT Bold"/>
          <w:sz w:val="24"/>
          <w:szCs w:val="24"/>
        </w:rPr>
        <w:t>ó</w:t>
      </w:r>
      <w:r w:rsidR="00D75DFA" w:rsidRPr="00454AD6">
        <w:rPr>
          <w:sz w:val="24"/>
          <w:szCs w:val="24"/>
        </w:rPr>
        <w:t>w</w:t>
      </w:r>
      <w:r w:rsidR="009B5817" w:rsidRPr="00454AD6">
        <w:rPr>
          <w:sz w:val="24"/>
          <w:szCs w:val="24"/>
        </w:rPr>
        <w:t>, rejs statkiem</w:t>
      </w:r>
      <w:r w:rsidR="00D75DFA" w:rsidRPr="00454AD6">
        <w:rPr>
          <w:sz w:val="24"/>
          <w:szCs w:val="24"/>
        </w:rPr>
        <w:t xml:space="preserve">  oraz ubezpieczenie</w:t>
      </w:r>
      <w:r w:rsidR="009B5817" w:rsidRPr="00454AD6">
        <w:rPr>
          <w:sz w:val="24"/>
          <w:szCs w:val="24"/>
        </w:rPr>
        <w:t>.</w:t>
      </w:r>
      <w:r w:rsidR="00D75DFA" w:rsidRPr="00454AD6">
        <w:rPr>
          <w:sz w:val="24"/>
          <w:szCs w:val="24"/>
        </w:rPr>
        <w:t xml:space="preserve"> Przy zapisie konieczna j</w:t>
      </w:r>
      <w:r w:rsidR="009B5817" w:rsidRPr="00454AD6">
        <w:rPr>
          <w:sz w:val="24"/>
          <w:szCs w:val="24"/>
        </w:rPr>
        <w:t>est zaliczka w wysoko</w:t>
      </w:r>
      <w:r w:rsidR="009B5817" w:rsidRPr="00454AD6">
        <w:rPr>
          <w:rFonts w:cs="Arial"/>
          <w:sz w:val="24"/>
          <w:szCs w:val="24"/>
        </w:rPr>
        <w:t>ś</w:t>
      </w:r>
      <w:r w:rsidR="009B5817" w:rsidRPr="00454AD6">
        <w:rPr>
          <w:sz w:val="24"/>
          <w:szCs w:val="24"/>
        </w:rPr>
        <w:t>ci 150 z</w:t>
      </w:r>
      <w:r w:rsidR="009B5817" w:rsidRPr="00454AD6">
        <w:rPr>
          <w:rFonts w:cs="Arial"/>
          <w:sz w:val="24"/>
          <w:szCs w:val="24"/>
        </w:rPr>
        <w:t>ł</w:t>
      </w:r>
      <w:r w:rsidR="009B5817" w:rsidRPr="00454AD6">
        <w:rPr>
          <w:sz w:val="24"/>
          <w:szCs w:val="24"/>
        </w:rPr>
        <w:t>, zwracana tylko w wyj</w:t>
      </w:r>
      <w:r w:rsidR="009B5817" w:rsidRPr="00454AD6">
        <w:rPr>
          <w:rFonts w:cs="Arial"/>
          <w:sz w:val="24"/>
          <w:szCs w:val="24"/>
        </w:rPr>
        <w:t>ą</w:t>
      </w:r>
      <w:r w:rsidR="009B5817" w:rsidRPr="00454AD6">
        <w:rPr>
          <w:sz w:val="24"/>
          <w:szCs w:val="24"/>
        </w:rPr>
        <w:t>tkowych przypadkach.</w:t>
      </w:r>
      <w:r w:rsidR="00D75DFA" w:rsidRPr="00454AD6">
        <w:rPr>
          <w:sz w:val="24"/>
          <w:szCs w:val="24"/>
        </w:rPr>
        <w:t xml:space="preserve">         </w:t>
      </w:r>
    </w:p>
    <w:p w:rsidR="00D75DFA" w:rsidRPr="00454AD6" w:rsidRDefault="00D75DFA" w:rsidP="00D75DFA">
      <w:pPr>
        <w:rPr>
          <w:sz w:val="24"/>
          <w:szCs w:val="24"/>
        </w:rPr>
      </w:pPr>
      <w:r w:rsidRPr="00454AD6">
        <w:rPr>
          <w:sz w:val="24"/>
          <w:szCs w:val="24"/>
        </w:rPr>
        <w:t>Zapisy dla osób uprawnionych</w:t>
      </w:r>
      <w:r w:rsidR="001D6763" w:rsidRPr="00454AD6">
        <w:rPr>
          <w:sz w:val="24"/>
          <w:szCs w:val="24"/>
        </w:rPr>
        <w:t xml:space="preserve"> od 13.01. do 25.02 2015</w:t>
      </w:r>
      <w:r w:rsidRPr="00454AD6">
        <w:rPr>
          <w:sz w:val="24"/>
          <w:szCs w:val="24"/>
        </w:rPr>
        <w:t>r</w:t>
      </w:r>
      <w:r w:rsidR="001D6763" w:rsidRPr="00454AD6">
        <w:rPr>
          <w:sz w:val="24"/>
          <w:szCs w:val="24"/>
        </w:rPr>
        <w:t>.</w:t>
      </w:r>
      <w:r w:rsidRPr="00454AD6">
        <w:rPr>
          <w:sz w:val="24"/>
          <w:szCs w:val="24"/>
        </w:rPr>
        <w:t xml:space="preserve">  w biurze KT </w:t>
      </w:r>
      <w:proofErr w:type="spellStart"/>
      <w:r w:rsidRPr="00454AD6">
        <w:rPr>
          <w:sz w:val="24"/>
          <w:szCs w:val="24"/>
        </w:rPr>
        <w:t>KZEiR</w:t>
      </w:r>
      <w:proofErr w:type="spellEnd"/>
      <w:r w:rsidRPr="00454AD6">
        <w:rPr>
          <w:sz w:val="24"/>
          <w:szCs w:val="24"/>
        </w:rPr>
        <w:t xml:space="preserve"> we wtorki w godz</w:t>
      </w:r>
      <w:r w:rsidR="001D6763" w:rsidRPr="00454AD6">
        <w:rPr>
          <w:sz w:val="24"/>
          <w:szCs w:val="24"/>
        </w:rPr>
        <w:t>.</w:t>
      </w:r>
      <w:r w:rsidRPr="00454AD6">
        <w:rPr>
          <w:sz w:val="24"/>
          <w:szCs w:val="24"/>
        </w:rPr>
        <w:t xml:space="preserve">  16.00-18.00, dla pozosta</w:t>
      </w:r>
      <w:r w:rsidRPr="00454AD6">
        <w:rPr>
          <w:rFonts w:cs="Arial"/>
          <w:sz w:val="24"/>
          <w:szCs w:val="24"/>
        </w:rPr>
        <w:t>ł</w:t>
      </w:r>
      <w:r w:rsidRPr="00454AD6">
        <w:rPr>
          <w:sz w:val="24"/>
          <w:szCs w:val="24"/>
        </w:rPr>
        <w:t>ych os</w:t>
      </w:r>
      <w:r w:rsidRPr="00454AD6">
        <w:rPr>
          <w:rFonts w:cs="Arial Rounded MT Bold"/>
          <w:sz w:val="24"/>
          <w:szCs w:val="24"/>
        </w:rPr>
        <w:t>ó</w:t>
      </w:r>
      <w:r w:rsidRPr="00454AD6">
        <w:rPr>
          <w:sz w:val="24"/>
          <w:szCs w:val="24"/>
        </w:rPr>
        <w:t>b do 18.03 2014r.</w:t>
      </w:r>
    </w:p>
    <w:p w:rsidR="002A7402" w:rsidRPr="00032B2B" w:rsidRDefault="002A7402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2A7402" w:rsidRPr="00032B2B" w:rsidRDefault="002A7402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522771" w:rsidRPr="00DD4205" w:rsidRDefault="00522771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22771" w:rsidRPr="00DD4205" w:rsidRDefault="00522771" w:rsidP="005227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548AA" w:rsidRPr="00DD4205" w:rsidRDefault="004548AA" w:rsidP="00522771">
      <w:pPr>
        <w:jc w:val="both"/>
        <w:rPr>
          <w:rFonts w:ascii="Times New Roman" w:hAnsi="Times New Roman" w:cs="Times New Roman"/>
        </w:rPr>
      </w:pPr>
    </w:p>
    <w:sectPr w:rsidR="004548AA" w:rsidRPr="00DD4205" w:rsidSect="00454AD6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AFD" w:rsidRDefault="00EB4AFD" w:rsidP="009C6B40">
      <w:pPr>
        <w:spacing w:after="0" w:line="240" w:lineRule="auto"/>
      </w:pPr>
      <w:r>
        <w:separator/>
      </w:r>
    </w:p>
  </w:endnote>
  <w:endnote w:type="continuationSeparator" w:id="0">
    <w:p w:rsidR="00EB4AFD" w:rsidRDefault="00EB4AFD" w:rsidP="009C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ill Sans Ultra Bold Condensed">
    <w:panose1 w:val="020B0A06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AFD" w:rsidRDefault="00EB4AFD" w:rsidP="009C6B40">
      <w:pPr>
        <w:spacing w:after="0" w:line="240" w:lineRule="auto"/>
      </w:pPr>
      <w:r>
        <w:separator/>
      </w:r>
    </w:p>
  </w:footnote>
  <w:footnote w:type="continuationSeparator" w:id="0">
    <w:p w:rsidR="00EB4AFD" w:rsidRDefault="00EB4AFD" w:rsidP="009C6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48"/>
    <w:rsid w:val="0000377C"/>
    <w:rsid w:val="0001228C"/>
    <w:rsid w:val="00013E9D"/>
    <w:rsid w:val="00032B2B"/>
    <w:rsid w:val="00036750"/>
    <w:rsid w:val="00041730"/>
    <w:rsid w:val="0004654A"/>
    <w:rsid w:val="00063C90"/>
    <w:rsid w:val="000720B4"/>
    <w:rsid w:val="00074E74"/>
    <w:rsid w:val="0008148E"/>
    <w:rsid w:val="00091C55"/>
    <w:rsid w:val="000922B0"/>
    <w:rsid w:val="000A22EC"/>
    <w:rsid w:val="000A2B92"/>
    <w:rsid w:val="000A5358"/>
    <w:rsid w:val="000B0B8F"/>
    <w:rsid w:val="000B35AA"/>
    <w:rsid w:val="000B48B7"/>
    <w:rsid w:val="000D0BAF"/>
    <w:rsid w:val="000D15DF"/>
    <w:rsid w:val="000D22D5"/>
    <w:rsid w:val="000D4E99"/>
    <w:rsid w:val="000D5CC6"/>
    <w:rsid w:val="000E1C5A"/>
    <w:rsid w:val="000E2CDB"/>
    <w:rsid w:val="000F024C"/>
    <w:rsid w:val="000F29CB"/>
    <w:rsid w:val="001129BB"/>
    <w:rsid w:val="00121982"/>
    <w:rsid w:val="0012549A"/>
    <w:rsid w:val="00131CF6"/>
    <w:rsid w:val="001463B8"/>
    <w:rsid w:val="001546DF"/>
    <w:rsid w:val="00160904"/>
    <w:rsid w:val="00166ECB"/>
    <w:rsid w:val="001738EE"/>
    <w:rsid w:val="00176958"/>
    <w:rsid w:val="001812ED"/>
    <w:rsid w:val="00183FE6"/>
    <w:rsid w:val="00185C8B"/>
    <w:rsid w:val="00191BED"/>
    <w:rsid w:val="001930E9"/>
    <w:rsid w:val="001961D2"/>
    <w:rsid w:val="001A42B3"/>
    <w:rsid w:val="001B5E65"/>
    <w:rsid w:val="001C4CA2"/>
    <w:rsid w:val="001D0657"/>
    <w:rsid w:val="001D2188"/>
    <w:rsid w:val="001D6763"/>
    <w:rsid w:val="001D7CE3"/>
    <w:rsid w:val="001E6B59"/>
    <w:rsid w:val="001F4D1C"/>
    <w:rsid w:val="0020091E"/>
    <w:rsid w:val="0020141F"/>
    <w:rsid w:val="00207348"/>
    <w:rsid w:val="002076A4"/>
    <w:rsid w:val="002106BA"/>
    <w:rsid w:val="00211FFA"/>
    <w:rsid w:val="00212F48"/>
    <w:rsid w:val="002253BF"/>
    <w:rsid w:val="00244AC8"/>
    <w:rsid w:val="00246D2C"/>
    <w:rsid w:val="002557AB"/>
    <w:rsid w:val="002631A0"/>
    <w:rsid w:val="002A19A1"/>
    <w:rsid w:val="002A7402"/>
    <w:rsid w:val="002D14A5"/>
    <w:rsid w:val="002D779B"/>
    <w:rsid w:val="002E40BA"/>
    <w:rsid w:val="003045AD"/>
    <w:rsid w:val="00320146"/>
    <w:rsid w:val="00325E82"/>
    <w:rsid w:val="00330277"/>
    <w:rsid w:val="003423E2"/>
    <w:rsid w:val="00347DDE"/>
    <w:rsid w:val="0035485F"/>
    <w:rsid w:val="0035787B"/>
    <w:rsid w:val="00371114"/>
    <w:rsid w:val="003769F2"/>
    <w:rsid w:val="003776E8"/>
    <w:rsid w:val="003809A8"/>
    <w:rsid w:val="00383FE4"/>
    <w:rsid w:val="003911DB"/>
    <w:rsid w:val="00394693"/>
    <w:rsid w:val="00394E1A"/>
    <w:rsid w:val="003A740A"/>
    <w:rsid w:val="003B7619"/>
    <w:rsid w:val="003C4CAE"/>
    <w:rsid w:val="00403B3B"/>
    <w:rsid w:val="00404162"/>
    <w:rsid w:val="00404926"/>
    <w:rsid w:val="0041687B"/>
    <w:rsid w:val="004175BC"/>
    <w:rsid w:val="00424B56"/>
    <w:rsid w:val="00431145"/>
    <w:rsid w:val="00432957"/>
    <w:rsid w:val="00434AF4"/>
    <w:rsid w:val="00444446"/>
    <w:rsid w:val="004474D9"/>
    <w:rsid w:val="004548AA"/>
    <w:rsid w:val="00454AD6"/>
    <w:rsid w:val="00454F5F"/>
    <w:rsid w:val="00476E3A"/>
    <w:rsid w:val="004807AC"/>
    <w:rsid w:val="004835CE"/>
    <w:rsid w:val="004862BB"/>
    <w:rsid w:val="004926A8"/>
    <w:rsid w:val="00495F55"/>
    <w:rsid w:val="0049687B"/>
    <w:rsid w:val="00497259"/>
    <w:rsid w:val="004A4810"/>
    <w:rsid w:val="004B087D"/>
    <w:rsid w:val="004C1875"/>
    <w:rsid w:val="004F713E"/>
    <w:rsid w:val="0050535C"/>
    <w:rsid w:val="005119DB"/>
    <w:rsid w:val="005149C1"/>
    <w:rsid w:val="00521B54"/>
    <w:rsid w:val="00522771"/>
    <w:rsid w:val="00523699"/>
    <w:rsid w:val="00525453"/>
    <w:rsid w:val="00533FB1"/>
    <w:rsid w:val="00542BD8"/>
    <w:rsid w:val="00545D5E"/>
    <w:rsid w:val="00553A97"/>
    <w:rsid w:val="00557C52"/>
    <w:rsid w:val="0056569E"/>
    <w:rsid w:val="00571578"/>
    <w:rsid w:val="0057178C"/>
    <w:rsid w:val="00571AC4"/>
    <w:rsid w:val="005721BF"/>
    <w:rsid w:val="00574D6C"/>
    <w:rsid w:val="00581658"/>
    <w:rsid w:val="00587E5F"/>
    <w:rsid w:val="005938FF"/>
    <w:rsid w:val="00593F07"/>
    <w:rsid w:val="00594990"/>
    <w:rsid w:val="00595A94"/>
    <w:rsid w:val="005A2B38"/>
    <w:rsid w:val="005E079E"/>
    <w:rsid w:val="005E4D50"/>
    <w:rsid w:val="005E5124"/>
    <w:rsid w:val="005E706E"/>
    <w:rsid w:val="006044D7"/>
    <w:rsid w:val="00612258"/>
    <w:rsid w:val="00623D31"/>
    <w:rsid w:val="0062469A"/>
    <w:rsid w:val="0063064B"/>
    <w:rsid w:val="006328B4"/>
    <w:rsid w:val="006330BB"/>
    <w:rsid w:val="00635646"/>
    <w:rsid w:val="00640DDA"/>
    <w:rsid w:val="006467A2"/>
    <w:rsid w:val="0065386E"/>
    <w:rsid w:val="0067645E"/>
    <w:rsid w:val="00680C6C"/>
    <w:rsid w:val="006819B5"/>
    <w:rsid w:val="00681F06"/>
    <w:rsid w:val="00682CBE"/>
    <w:rsid w:val="00697D47"/>
    <w:rsid w:val="006B5969"/>
    <w:rsid w:val="006C2B8D"/>
    <w:rsid w:val="006C6A73"/>
    <w:rsid w:val="006C6CF4"/>
    <w:rsid w:val="006C7490"/>
    <w:rsid w:val="007000DA"/>
    <w:rsid w:val="00703394"/>
    <w:rsid w:val="00705327"/>
    <w:rsid w:val="007055BF"/>
    <w:rsid w:val="00711281"/>
    <w:rsid w:val="00724AC5"/>
    <w:rsid w:val="0075467A"/>
    <w:rsid w:val="00755C9E"/>
    <w:rsid w:val="00761FE5"/>
    <w:rsid w:val="0076514D"/>
    <w:rsid w:val="00790355"/>
    <w:rsid w:val="00793C69"/>
    <w:rsid w:val="007B1DE5"/>
    <w:rsid w:val="007B5AE4"/>
    <w:rsid w:val="007D6C47"/>
    <w:rsid w:val="007E0A13"/>
    <w:rsid w:val="007F35FD"/>
    <w:rsid w:val="008029C4"/>
    <w:rsid w:val="0080791D"/>
    <w:rsid w:val="0081084A"/>
    <w:rsid w:val="00812562"/>
    <w:rsid w:val="00816764"/>
    <w:rsid w:val="00817B94"/>
    <w:rsid w:val="0082199A"/>
    <w:rsid w:val="0082523E"/>
    <w:rsid w:val="00832D56"/>
    <w:rsid w:val="00841F0C"/>
    <w:rsid w:val="00852390"/>
    <w:rsid w:val="00866E6A"/>
    <w:rsid w:val="0086721A"/>
    <w:rsid w:val="008B0555"/>
    <w:rsid w:val="008B53AE"/>
    <w:rsid w:val="008C2ADB"/>
    <w:rsid w:val="008C4721"/>
    <w:rsid w:val="008C7024"/>
    <w:rsid w:val="008D3A88"/>
    <w:rsid w:val="008E7ACB"/>
    <w:rsid w:val="008F3E1C"/>
    <w:rsid w:val="00904E64"/>
    <w:rsid w:val="00920147"/>
    <w:rsid w:val="00927DE6"/>
    <w:rsid w:val="00931458"/>
    <w:rsid w:val="00937D74"/>
    <w:rsid w:val="009519CF"/>
    <w:rsid w:val="00962D4E"/>
    <w:rsid w:val="009663DB"/>
    <w:rsid w:val="009734B3"/>
    <w:rsid w:val="00982858"/>
    <w:rsid w:val="009B0B20"/>
    <w:rsid w:val="009B5817"/>
    <w:rsid w:val="009B6B22"/>
    <w:rsid w:val="009C1FD4"/>
    <w:rsid w:val="009C6B40"/>
    <w:rsid w:val="009D2745"/>
    <w:rsid w:val="009D7A75"/>
    <w:rsid w:val="00A016ED"/>
    <w:rsid w:val="00A30271"/>
    <w:rsid w:val="00A470C6"/>
    <w:rsid w:val="00A50416"/>
    <w:rsid w:val="00A510A6"/>
    <w:rsid w:val="00A653F7"/>
    <w:rsid w:val="00A665E3"/>
    <w:rsid w:val="00A73FD5"/>
    <w:rsid w:val="00A769B0"/>
    <w:rsid w:val="00A83214"/>
    <w:rsid w:val="00A83BF1"/>
    <w:rsid w:val="00A848D3"/>
    <w:rsid w:val="00A95CE7"/>
    <w:rsid w:val="00AA0714"/>
    <w:rsid w:val="00AC57FD"/>
    <w:rsid w:val="00AC6020"/>
    <w:rsid w:val="00AF3CA3"/>
    <w:rsid w:val="00AF3F54"/>
    <w:rsid w:val="00B0763F"/>
    <w:rsid w:val="00B12716"/>
    <w:rsid w:val="00B12ECF"/>
    <w:rsid w:val="00B260CF"/>
    <w:rsid w:val="00B309CA"/>
    <w:rsid w:val="00B31673"/>
    <w:rsid w:val="00B40715"/>
    <w:rsid w:val="00B47B5C"/>
    <w:rsid w:val="00B64A99"/>
    <w:rsid w:val="00B66E68"/>
    <w:rsid w:val="00B81EB7"/>
    <w:rsid w:val="00B96448"/>
    <w:rsid w:val="00BA4559"/>
    <w:rsid w:val="00BA5226"/>
    <w:rsid w:val="00BC0BE3"/>
    <w:rsid w:val="00BD361F"/>
    <w:rsid w:val="00BD55C1"/>
    <w:rsid w:val="00BD59C7"/>
    <w:rsid w:val="00BF052E"/>
    <w:rsid w:val="00BF3A7B"/>
    <w:rsid w:val="00BF6B32"/>
    <w:rsid w:val="00BF7493"/>
    <w:rsid w:val="00C049A8"/>
    <w:rsid w:val="00C178EE"/>
    <w:rsid w:val="00C27E18"/>
    <w:rsid w:val="00C35432"/>
    <w:rsid w:val="00C35B28"/>
    <w:rsid w:val="00C4112E"/>
    <w:rsid w:val="00C4382C"/>
    <w:rsid w:val="00C45329"/>
    <w:rsid w:val="00C5437F"/>
    <w:rsid w:val="00C807D6"/>
    <w:rsid w:val="00C81EDE"/>
    <w:rsid w:val="00C823B7"/>
    <w:rsid w:val="00C87C1A"/>
    <w:rsid w:val="00C90A90"/>
    <w:rsid w:val="00C9467D"/>
    <w:rsid w:val="00CA56E0"/>
    <w:rsid w:val="00CA7F81"/>
    <w:rsid w:val="00CB221F"/>
    <w:rsid w:val="00CC4362"/>
    <w:rsid w:val="00CD36E2"/>
    <w:rsid w:val="00CD4111"/>
    <w:rsid w:val="00CE7E0B"/>
    <w:rsid w:val="00CF04B2"/>
    <w:rsid w:val="00D01A97"/>
    <w:rsid w:val="00D0258B"/>
    <w:rsid w:val="00D06DE0"/>
    <w:rsid w:val="00D14FB9"/>
    <w:rsid w:val="00D24B8C"/>
    <w:rsid w:val="00D3235D"/>
    <w:rsid w:val="00D3616F"/>
    <w:rsid w:val="00D438F4"/>
    <w:rsid w:val="00D43F90"/>
    <w:rsid w:val="00D519C3"/>
    <w:rsid w:val="00D536EB"/>
    <w:rsid w:val="00D60CF2"/>
    <w:rsid w:val="00D60D4D"/>
    <w:rsid w:val="00D758FA"/>
    <w:rsid w:val="00D75DFA"/>
    <w:rsid w:val="00D8046B"/>
    <w:rsid w:val="00DD4205"/>
    <w:rsid w:val="00DE08BB"/>
    <w:rsid w:val="00DE7923"/>
    <w:rsid w:val="00E05C43"/>
    <w:rsid w:val="00E1039F"/>
    <w:rsid w:val="00E1260B"/>
    <w:rsid w:val="00E12B04"/>
    <w:rsid w:val="00E147EB"/>
    <w:rsid w:val="00E23655"/>
    <w:rsid w:val="00E26AC6"/>
    <w:rsid w:val="00E32C37"/>
    <w:rsid w:val="00E43DA3"/>
    <w:rsid w:val="00E43F94"/>
    <w:rsid w:val="00E56043"/>
    <w:rsid w:val="00E65FC9"/>
    <w:rsid w:val="00E7499D"/>
    <w:rsid w:val="00E777E1"/>
    <w:rsid w:val="00E80FA8"/>
    <w:rsid w:val="00E82810"/>
    <w:rsid w:val="00E86240"/>
    <w:rsid w:val="00E90FC0"/>
    <w:rsid w:val="00E972A6"/>
    <w:rsid w:val="00EA3C78"/>
    <w:rsid w:val="00EA3FA0"/>
    <w:rsid w:val="00EB4AFD"/>
    <w:rsid w:val="00EC2670"/>
    <w:rsid w:val="00ED3F84"/>
    <w:rsid w:val="00EE5BAF"/>
    <w:rsid w:val="00EF15D0"/>
    <w:rsid w:val="00EF510F"/>
    <w:rsid w:val="00EF7098"/>
    <w:rsid w:val="00F07324"/>
    <w:rsid w:val="00F14611"/>
    <w:rsid w:val="00F20DFC"/>
    <w:rsid w:val="00F21D01"/>
    <w:rsid w:val="00F26B89"/>
    <w:rsid w:val="00F30817"/>
    <w:rsid w:val="00F3249C"/>
    <w:rsid w:val="00F333F6"/>
    <w:rsid w:val="00F449F0"/>
    <w:rsid w:val="00F5341C"/>
    <w:rsid w:val="00F5376E"/>
    <w:rsid w:val="00F60456"/>
    <w:rsid w:val="00F60660"/>
    <w:rsid w:val="00F61299"/>
    <w:rsid w:val="00F62C5E"/>
    <w:rsid w:val="00F8676E"/>
    <w:rsid w:val="00FA44E7"/>
    <w:rsid w:val="00FB5BBE"/>
    <w:rsid w:val="00FC6E33"/>
    <w:rsid w:val="00FD113B"/>
    <w:rsid w:val="00FD18FB"/>
    <w:rsid w:val="00FD2592"/>
    <w:rsid w:val="00FF6817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5DF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C6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B40"/>
  </w:style>
  <w:style w:type="paragraph" w:styleId="Stopka">
    <w:name w:val="footer"/>
    <w:basedOn w:val="Normalny"/>
    <w:link w:val="StopkaZnak"/>
    <w:uiPriority w:val="99"/>
    <w:unhideWhenUsed/>
    <w:rsid w:val="009C6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75DF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C6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B40"/>
  </w:style>
  <w:style w:type="paragraph" w:styleId="Stopka">
    <w:name w:val="footer"/>
    <w:basedOn w:val="Normalny"/>
    <w:link w:val="StopkaZnak"/>
    <w:uiPriority w:val="99"/>
    <w:unhideWhenUsed/>
    <w:rsid w:val="009C6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2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pancia</dc:creator>
  <cp:lastModifiedBy>Janusz</cp:lastModifiedBy>
  <cp:revision>12</cp:revision>
  <dcterms:created xsi:type="dcterms:W3CDTF">2014-12-08T12:04:00Z</dcterms:created>
  <dcterms:modified xsi:type="dcterms:W3CDTF">2015-08-19T07:44:00Z</dcterms:modified>
</cp:coreProperties>
</file>