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1D01" w:rsidRDefault="00E31344" w:rsidP="00522771">
      <w:pPr>
        <w:spacing w:before="100" w:beforeAutospacing="1" w:after="100" w:afterAutospacing="1" w:line="240" w:lineRule="auto"/>
        <w:jc w:val="both"/>
        <w:rPr>
          <w:rFonts w:ascii="Gill Sans Ultra Bold Condensed" w:eastAsia="Times New Roman" w:hAnsi="Gill Sans Ultra Bold Condensed" w:cs="Times New Roman"/>
          <w:b/>
          <w:sz w:val="28"/>
          <w:szCs w:val="28"/>
        </w:rPr>
      </w:pPr>
      <w:r>
        <w:rPr>
          <w:rFonts w:ascii="Gill Sans Ultra Bold Condensed" w:eastAsia="Times New Roman" w:hAnsi="Gill Sans Ultra Bold Condensed" w:cs="Times New Roman"/>
          <w:b/>
          <w:sz w:val="28"/>
          <w:szCs w:val="28"/>
        </w:rPr>
        <w:t>PROGRAM 6DNIOWEJ WYCIECZKI – 22.08 – 27.08.2016</w:t>
      </w:r>
      <w:r w:rsidR="00F21D01">
        <w:rPr>
          <w:rFonts w:ascii="Gill Sans Ultra Bold Condensed" w:eastAsia="Times New Roman" w:hAnsi="Gill Sans Ultra Bold Condensed" w:cs="Times New Roman"/>
          <w:b/>
          <w:sz w:val="28"/>
          <w:szCs w:val="28"/>
        </w:rPr>
        <w:t>r.</w:t>
      </w:r>
    </w:p>
    <w:p w:rsidR="00623D31" w:rsidRPr="00212F48" w:rsidRDefault="00E31344" w:rsidP="005E1B25">
      <w:pPr>
        <w:pStyle w:val="Tytu"/>
        <w:rPr>
          <w:rFonts w:eastAsia="Times New Roman"/>
        </w:rPr>
      </w:pPr>
      <w:r>
        <w:rPr>
          <w:rFonts w:eastAsia="Times New Roman"/>
        </w:rPr>
        <w:t>Kotlina Jeleniogórska</w:t>
      </w:r>
    </w:p>
    <w:p w:rsidR="00032B2B" w:rsidRPr="00790355" w:rsidRDefault="00D0258B" w:rsidP="005227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79035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D</w:t>
      </w:r>
      <w:r w:rsidR="00207348" w:rsidRPr="0079035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zień 1</w:t>
      </w:r>
      <w:r w:rsidRPr="0079035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,</w:t>
      </w:r>
      <w:r w:rsidR="00623D31" w:rsidRPr="0079035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="00E3134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22</w:t>
      </w:r>
      <w:r w:rsidR="00F62C5E" w:rsidRPr="0079035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sierpnia</w:t>
      </w:r>
      <w:r w:rsidR="00032B2B" w:rsidRPr="0079035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, poniedziałek</w:t>
      </w:r>
    </w:p>
    <w:p w:rsidR="00207348" w:rsidRPr="00032B2B" w:rsidRDefault="00207348" w:rsidP="005227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DD4205">
        <w:rPr>
          <w:rFonts w:ascii="Times New Roman" w:eastAsia="Times New Roman" w:hAnsi="Times New Roman" w:cs="Times New Roman"/>
          <w:sz w:val="24"/>
          <w:szCs w:val="24"/>
        </w:rPr>
        <w:t xml:space="preserve">Wyjazd </w:t>
      </w:r>
      <w:r w:rsidR="00492C1B">
        <w:rPr>
          <w:rFonts w:ascii="Times New Roman" w:eastAsia="Times New Roman" w:hAnsi="Times New Roman" w:cs="Times New Roman"/>
          <w:sz w:val="24"/>
          <w:szCs w:val="24"/>
        </w:rPr>
        <w:t xml:space="preserve"> -  godz. 6</w:t>
      </w:r>
      <w:bookmarkStart w:id="0" w:name="_GoBack"/>
      <w:bookmarkEnd w:id="0"/>
      <w:r w:rsidR="00E31344">
        <w:rPr>
          <w:rFonts w:ascii="Times New Roman" w:eastAsia="Times New Roman" w:hAnsi="Times New Roman" w:cs="Times New Roman"/>
          <w:sz w:val="24"/>
          <w:szCs w:val="24"/>
        </w:rPr>
        <w:t>.00</w:t>
      </w:r>
    </w:p>
    <w:p w:rsidR="00F62C5E" w:rsidRPr="00DD4205" w:rsidRDefault="00E31344" w:rsidP="005227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Lubomierz, wizyta w muzeum Pawlaka i Kargula, Zamek Czocha – zwiedzanie wnętrz i dziedzińca, Pławna – zamek i Arka Noego, Pilichowice – zapora wodna na rzece Bóbr </w:t>
      </w:r>
    </w:p>
    <w:p w:rsidR="00032B2B" w:rsidRDefault="00207348" w:rsidP="005227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4205">
        <w:rPr>
          <w:rFonts w:ascii="Times New Roman" w:eastAsia="Times New Roman" w:hAnsi="Times New Roman" w:cs="Times New Roman"/>
          <w:sz w:val="24"/>
          <w:szCs w:val="24"/>
        </w:rPr>
        <w:t>Zakwaterowanie</w:t>
      </w:r>
      <w:r w:rsidR="00790355">
        <w:rPr>
          <w:rFonts w:ascii="Times New Roman" w:eastAsia="Times New Roman" w:hAnsi="Times New Roman" w:cs="Times New Roman"/>
          <w:sz w:val="24"/>
          <w:szCs w:val="24"/>
        </w:rPr>
        <w:t xml:space="preserve"> w hotelu</w:t>
      </w:r>
      <w:r w:rsidR="00174A97">
        <w:rPr>
          <w:rFonts w:ascii="Times New Roman" w:eastAsia="Times New Roman" w:hAnsi="Times New Roman" w:cs="Times New Roman"/>
          <w:sz w:val="24"/>
          <w:szCs w:val="24"/>
        </w:rPr>
        <w:t xml:space="preserve"> i obiadokolacja</w:t>
      </w:r>
    </w:p>
    <w:p w:rsidR="00207348" w:rsidRPr="00790355" w:rsidRDefault="00D0258B" w:rsidP="005227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9035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D</w:t>
      </w:r>
      <w:r w:rsidR="00207348" w:rsidRPr="0079035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zień 2</w:t>
      </w:r>
      <w:r w:rsidRPr="0079035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,</w:t>
      </w:r>
      <w:r w:rsidR="00F60456" w:rsidRPr="0079035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 </w:t>
      </w:r>
      <w:r w:rsidR="00174A9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23</w:t>
      </w:r>
      <w:r w:rsidR="00790355" w:rsidRPr="0079035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sierpnia</w:t>
      </w:r>
      <w:r w:rsidR="00A83BF1" w:rsidRPr="0079035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, wtorek</w:t>
      </w:r>
    </w:p>
    <w:p w:rsidR="00174A97" w:rsidRDefault="00174A97" w:rsidP="005227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Wyjazd – godz</w:t>
      </w:r>
      <w:r w:rsidR="00CA2669">
        <w:rPr>
          <w:rFonts w:ascii="Times New Roman" w:eastAsia="Times New Roman" w:hAnsi="Times New Roman" w:cs="Times New Roman"/>
          <w:sz w:val="24"/>
          <w:szCs w:val="24"/>
        </w:rPr>
        <w:t>. 9.00</w:t>
      </w:r>
    </w:p>
    <w:p w:rsidR="00174A97" w:rsidRDefault="0046569A" w:rsidP="005227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Palmiarnia w Lubiechowie, spacer przez Wąwóz Pelecznicy i ruiny zamku Stary Książ do Za</w:t>
      </w:r>
      <w:r w:rsidR="0055335F"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ku</w:t>
      </w:r>
      <w:r w:rsidR="00174A97">
        <w:rPr>
          <w:rFonts w:ascii="Times New Roman" w:eastAsia="Times New Roman" w:hAnsi="Times New Roman" w:cs="Times New Roman"/>
          <w:sz w:val="24"/>
          <w:szCs w:val="24"/>
        </w:rPr>
        <w:t xml:space="preserve"> Książ – spacer alejkami parku , zwiedzanie wnętrz zamku i przejście trasą podziemną. Krzeszów – zwiedzanie pocysterskiego zespołu klasztornego, perły architektury barokowej.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W drodze powrotnej obejrzenie w Kowarach Muzeum Miniatur Zabytków Dolnego Śląska </w:t>
      </w:r>
      <w:r w:rsidR="00174A97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:rsidR="00207348" w:rsidRPr="00DD4205" w:rsidRDefault="00174A97" w:rsidP="005227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Powrót do Karpacza       </w:t>
      </w:r>
    </w:p>
    <w:p w:rsidR="00207348" w:rsidRPr="00790355" w:rsidRDefault="00207348" w:rsidP="005227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79035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Dzień 3</w:t>
      </w:r>
      <w:r w:rsidR="00D0258B" w:rsidRPr="0079035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,</w:t>
      </w:r>
      <w:r w:rsidR="00F60456" w:rsidRPr="0079035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 </w:t>
      </w:r>
      <w:r w:rsidR="00174A9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24</w:t>
      </w:r>
      <w:r w:rsidR="00D0258B" w:rsidRPr="0079035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sierpnia</w:t>
      </w:r>
      <w:r w:rsidR="00A83BF1" w:rsidRPr="0079035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, środa</w:t>
      </w:r>
    </w:p>
    <w:p w:rsidR="00207348" w:rsidRPr="00DD4205" w:rsidRDefault="00174A97" w:rsidP="005227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wyjazd do Czech</w:t>
      </w:r>
    </w:p>
    <w:p w:rsidR="00A451CC" w:rsidRDefault="00174A97" w:rsidP="005227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Zwiedzanie</w:t>
      </w:r>
      <w:r w:rsidR="00A451CC">
        <w:rPr>
          <w:rFonts w:ascii="Times New Roman" w:eastAsia="Times New Roman" w:hAnsi="Times New Roman" w:cs="Times New Roman"/>
          <w:sz w:val="24"/>
          <w:szCs w:val="24"/>
        </w:rPr>
        <w:t xml:space="preserve"> Bezkowskich dolomitowych jaskiń </w:t>
      </w:r>
      <w:r w:rsidR="0046569A">
        <w:rPr>
          <w:rFonts w:ascii="Times New Roman" w:eastAsia="Times New Roman" w:hAnsi="Times New Roman" w:cs="Times New Roman"/>
          <w:sz w:val="24"/>
          <w:szCs w:val="24"/>
        </w:rPr>
        <w:t>, 40 minutowy spacer po jaskini. Dalsze zwiedzanie</w:t>
      </w:r>
      <w:r w:rsidR="00A451CC">
        <w:rPr>
          <w:rFonts w:ascii="Times New Roman" w:eastAsia="Times New Roman" w:hAnsi="Times New Roman" w:cs="Times New Roman"/>
          <w:sz w:val="24"/>
          <w:szCs w:val="24"/>
        </w:rPr>
        <w:t xml:space="preserve"> Zamku Trosky</w:t>
      </w:r>
      <w:r w:rsidR="0046569A">
        <w:rPr>
          <w:rFonts w:ascii="Times New Roman" w:eastAsia="Times New Roman" w:hAnsi="Times New Roman" w:cs="Times New Roman"/>
          <w:sz w:val="24"/>
          <w:szCs w:val="24"/>
        </w:rPr>
        <w:t xml:space="preserve"> i Kost</w:t>
      </w:r>
      <w:r w:rsidR="00CA26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569A">
        <w:rPr>
          <w:rFonts w:ascii="Times New Roman" w:eastAsia="Times New Roman" w:hAnsi="Times New Roman" w:cs="Times New Roman"/>
          <w:sz w:val="24"/>
          <w:szCs w:val="24"/>
        </w:rPr>
        <w:t>,</w:t>
      </w:r>
      <w:r w:rsidR="00A451CC">
        <w:rPr>
          <w:rFonts w:ascii="Times New Roman" w:eastAsia="Times New Roman" w:hAnsi="Times New Roman" w:cs="Times New Roman"/>
          <w:sz w:val="24"/>
          <w:szCs w:val="24"/>
        </w:rPr>
        <w:t xml:space="preserve"> Prachalskich</w:t>
      </w:r>
      <w:r w:rsidR="00CA26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451CC">
        <w:rPr>
          <w:rFonts w:ascii="Times New Roman" w:eastAsia="Times New Roman" w:hAnsi="Times New Roman" w:cs="Times New Roman"/>
          <w:sz w:val="24"/>
          <w:szCs w:val="24"/>
        </w:rPr>
        <w:t xml:space="preserve">Skał i Jiczina znanego z przygód rozbójnika Rumcajsa                        </w:t>
      </w:r>
    </w:p>
    <w:p w:rsidR="006B5969" w:rsidRPr="00DD4205" w:rsidRDefault="00D0258B" w:rsidP="005227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Przejazd</w:t>
      </w:r>
      <w:r w:rsidR="00F21D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7E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na nocleg</w:t>
      </w:r>
      <w:r w:rsidR="00A451CC">
        <w:rPr>
          <w:rFonts w:ascii="Times New Roman" w:eastAsia="Times New Roman" w:hAnsi="Times New Roman" w:cs="Times New Roman"/>
          <w:sz w:val="24"/>
          <w:szCs w:val="24"/>
        </w:rPr>
        <w:t xml:space="preserve"> do Karpacza</w:t>
      </w:r>
    </w:p>
    <w:p w:rsidR="00207348" w:rsidRPr="00790355" w:rsidRDefault="00207348" w:rsidP="005227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DD4205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79035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Dzień 4</w:t>
      </w:r>
      <w:r w:rsidR="00D0258B" w:rsidRPr="0079035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,</w:t>
      </w:r>
      <w:r w:rsidR="006B5969" w:rsidRPr="0079035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  </w:t>
      </w:r>
      <w:r w:rsidR="00A451C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25</w:t>
      </w:r>
      <w:r w:rsidR="00D0258B" w:rsidRPr="0079035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sierpnia, czwartek</w:t>
      </w:r>
    </w:p>
    <w:p w:rsidR="00F62C5E" w:rsidRDefault="00A451CC" w:rsidP="005227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Piesza wycieczka po Karkonoszach</w:t>
      </w:r>
    </w:p>
    <w:p w:rsidR="00A451CC" w:rsidRPr="00DD4205" w:rsidRDefault="00A451CC" w:rsidP="005227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Wjazd wyciągiem krzeseł</w:t>
      </w:r>
      <w:r w:rsidR="008A4DCA">
        <w:rPr>
          <w:rFonts w:ascii="Times New Roman" w:eastAsia="Times New Roman" w:hAnsi="Times New Roman" w:cs="Times New Roman"/>
          <w:sz w:val="24"/>
          <w:szCs w:val="24"/>
        </w:rPr>
        <w:t>kowym  na Kopę , przejście p</w:t>
      </w:r>
      <w:r>
        <w:rPr>
          <w:rFonts w:ascii="Times New Roman" w:eastAsia="Times New Roman" w:hAnsi="Times New Roman" w:cs="Times New Roman"/>
          <w:sz w:val="24"/>
          <w:szCs w:val="24"/>
        </w:rPr>
        <w:t>rzez Równię pod Śnieżką do Domu Śląskiego</w:t>
      </w:r>
      <w:r w:rsidR="008A4DCA">
        <w:rPr>
          <w:rFonts w:ascii="Times New Roman" w:eastAsia="Times New Roman" w:hAnsi="Times New Roman" w:cs="Times New Roman"/>
          <w:sz w:val="24"/>
          <w:szCs w:val="24"/>
        </w:rPr>
        <w:t>, odpoczynek , dla chętnych wejście na Śnieżkę , dla chętnych zejście do Samotni – najpiękniejszego schroniska w Karkonoszach i przejście do świątyni Wang, dla pozostałych zjazd wyciągiem z Kopy i dojazd autokarem do świątyni Wang</w:t>
      </w:r>
      <w:r w:rsidR="009E393E">
        <w:rPr>
          <w:rFonts w:ascii="Times New Roman" w:eastAsia="Times New Roman" w:hAnsi="Times New Roman" w:cs="Times New Roman"/>
          <w:sz w:val="24"/>
          <w:szCs w:val="24"/>
        </w:rPr>
        <w:t xml:space="preserve"> , zwiedzanie świątyni</w:t>
      </w:r>
    </w:p>
    <w:p w:rsidR="00160904" w:rsidRPr="00DD4205" w:rsidRDefault="00160904" w:rsidP="005227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4205">
        <w:rPr>
          <w:rFonts w:ascii="Times New Roman" w:eastAsia="Times New Roman" w:hAnsi="Times New Roman" w:cs="Times New Roman"/>
          <w:sz w:val="24"/>
          <w:szCs w:val="24"/>
        </w:rPr>
        <w:t>Powrót na nocleg</w:t>
      </w:r>
      <w:r w:rsidR="008A4DCA">
        <w:rPr>
          <w:rFonts w:ascii="Times New Roman" w:eastAsia="Times New Roman" w:hAnsi="Times New Roman" w:cs="Times New Roman"/>
          <w:sz w:val="24"/>
          <w:szCs w:val="24"/>
        </w:rPr>
        <w:t xml:space="preserve"> do hotelu</w:t>
      </w:r>
    </w:p>
    <w:p w:rsidR="009C6B40" w:rsidRDefault="009C6B40" w:rsidP="005227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00429" w:rsidRDefault="008A4DCA" w:rsidP="00600429">
      <w:pPr>
        <w:tabs>
          <w:tab w:val="left" w:pos="3029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Dzień 5, 26</w:t>
      </w:r>
      <w:r w:rsidR="009C6B40" w:rsidRPr="00790355">
        <w:rPr>
          <w:rFonts w:ascii="Times New Roman" w:eastAsia="Times New Roman" w:hAnsi="Times New Roman" w:cs="Times New Roman"/>
          <w:b/>
          <w:sz w:val="24"/>
          <w:szCs w:val="24"/>
        </w:rPr>
        <w:t xml:space="preserve"> sierpnia, piątek</w:t>
      </w:r>
      <w:r w:rsidR="009C6B40" w:rsidRPr="00790355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8A4DCA" w:rsidRPr="00600429" w:rsidRDefault="008A4DCA" w:rsidP="00600429">
      <w:pPr>
        <w:tabs>
          <w:tab w:val="left" w:pos="3029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Wyjazd na Kowar</w:t>
      </w:r>
      <w:r w:rsidR="00F21D01">
        <w:rPr>
          <w:rFonts w:ascii="Times New Roman" w:eastAsia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00429">
        <w:rPr>
          <w:rFonts w:ascii="Times New Roman" w:eastAsia="Times New Roman" w:hAnsi="Times New Roman" w:cs="Times New Roman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wiedzanie Sztolni pouranowej</w:t>
      </w:r>
      <w:r w:rsidR="009E393E">
        <w:rPr>
          <w:rFonts w:ascii="Times New Roman" w:eastAsia="Times New Roman" w:hAnsi="Times New Roman" w:cs="Times New Roman"/>
          <w:sz w:val="24"/>
          <w:szCs w:val="24"/>
        </w:rPr>
        <w:t xml:space="preserve"> i, przejazd w góry Sokole, wejście na Sokolik – punkt widokowy na całe Kar</w:t>
      </w:r>
      <w:r w:rsidR="0046569A">
        <w:rPr>
          <w:rFonts w:ascii="Times New Roman" w:eastAsia="Times New Roman" w:hAnsi="Times New Roman" w:cs="Times New Roman"/>
          <w:sz w:val="24"/>
          <w:szCs w:val="24"/>
        </w:rPr>
        <w:t xml:space="preserve">konosze . </w:t>
      </w:r>
      <w:r w:rsidR="00A926A7">
        <w:rPr>
          <w:rFonts w:ascii="Times New Roman" w:eastAsia="Times New Roman" w:hAnsi="Times New Roman" w:cs="Times New Roman"/>
          <w:sz w:val="24"/>
          <w:szCs w:val="24"/>
        </w:rPr>
        <w:t>W</w:t>
      </w:r>
      <w:r w:rsidR="0046569A">
        <w:rPr>
          <w:rFonts w:ascii="Times New Roman" w:eastAsia="Times New Roman" w:hAnsi="Times New Roman" w:cs="Times New Roman"/>
          <w:sz w:val="24"/>
          <w:szCs w:val="24"/>
        </w:rPr>
        <w:t>ycieczka po Dolinie Pałaców i Ogrodów – zespół pałacowy w B</w:t>
      </w:r>
      <w:r w:rsidR="00A926A7">
        <w:rPr>
          <w:rFonts w:ascii="Times New Roman" w:eastAsia="Times New Roman" w:hAnsi="Times New Roman" w:cs="Times New Roman"/>
          <w:sz w:val="24"/>
          <w:szCs w:val="24"/>
        </w:rPr>
        <w:t>ukowcu, w Karpnikach, Wojanowie i</w:t>
      </w:r>
      <w:r w:rsidR="004656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256D6">
        <w:rPr>
          <w:rFonts w:ascii="Times New Roman" w:eastAsia="Times New Roman" w:hAnsi="Times New Roman" w:cs="Times New Roman"/>
          <w:sz w:val="24"/>
          <w:szCs w:val="24"/>
        </w:rPr>
        <w:t>Ło</w:t>
      </w:r>
      <w:r w:rsidR="00A926A7">
        <w:rPr>
          <w:rFonts w:ascii="Times New Roman" w:eastAsia="Times New Roman" w:hAnsi="Times New Roman" w:cs="Times New Roman"/>
          <w:sz w:val="24"/>
          <w:szCs w:val="24"/>
        </w:rPr>
        <w:t>mnicy oraz pałac i</w:t>
      </w:r>
      <w:r w:rsidR="00F256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926A7">
        <w:rPr>
          <w:rFonts w:ascii="Times New Roman" w:eastAsia="Times New Roman" w:hAnsi="Times New Roman" w:cs="Times New Roman"/>
          <w:sz w:val="24"/>
          <w:szCs w:val="24"/>
        </w:rPr>
        <w:t>domy tyrolskie w Mysłakowicach</w:t>
      </w:r>
    </w:p>
    <w:p w:rsidR="009E393E" w:rsidRPr="00DD4205" w:rsidRDefault="009E393E" w:rsidP="005227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Powrót do Karpacza</w:t>
      </w:r>
    </w:p>
    <w:p w:rsidR="002A7402" w:rsidRPr="00790355" w:rsidRDefault="00D0258B" w:rsidP="005227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79035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Dzień</w:t>
      </w:r>
      <w:r w:rsidR="002A7402" w:rsidRPr="0079035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6</w:t>
      </w:r>
      <w:r w:rsidR="009E393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, 27</w:t>
      </w:r>
      <w:r w:rsidRPr="0079035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sierpnia , sobota</w:t>
      </w:r>
    </w:p>
    <w:p w:rsidR="00D0258B" w:rsidRDefault="009E393E" w:rsidP="005227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Przejazd do Szklarskiej Poręby</w:t>
      </w:r>
      <w:r w:rsidR="00D025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60904" w:rsidRPr="00DD42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60904" w:rsidRPr="00DD4205" w:rsidRDefault="009E393E" w:rsidP="005227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Zwiedzanie średniowiecznego </w:t>
      </w:r>
      <w:r w:rsidR="00BD6715">
        <w:rPr>
          <w:rFonts w:ascii="Times New Roman" w:eastAsia="Times New Roman" w:hAnsi="Times New Roman" w:cs="Times New Roman"/>
          <w:sz w:val="24"/>
          <w:szCs w:val="24"/>
        </w:rPr>
        <w:t>zamku Chojnik lub uzdrowiska Cieplice</w:t>
      </w:r>
      <w:r w:rsidR="00A926A7">
        <w:rPr>
          <w:rFonts w:ascii="Times New Roman" w:eastAsia="Times New Roman" w:hAnsi="Times New Roman" w:cs="Times New Roman"/>
          <w:sz w:val="24"/>
          <w:szCs w:val="24"/>
        </w:rPr>
        <w:t xml:space="preserve"> z nowoczesnym Muzeum Przyrodniczym</w:t>
      </w:r>
      <w:r w:rsidR="00BD671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A926A7">
        <w:rPr>
          <w:rFonts w:ascii="Times New Roman" w:eastAsia="Times New Roman" w:hAnsi="Times New Roman" w:cs="Times New Roman"/>
          <w:sz w:val="24"/>
          <w:szCs w:val="24"/>
        </w:rPr>
        <w:t xml:space="preserve">wodospadu Szklarki </w:t>
      </w:r>
      <w:r w:rsidR="00BD6715">
        <w:rPr>
          <w:rFonts w:ascii="Times New Roman" w:eastAsia="Times New Roman" w:hAnsi="Times New Roman" w:cs="Times New Roman"/>
          <w:sz w:val="24"/>
          <w:szCs w:val="24"/>
        </w:rPr>
        <w:t>, Muzeum Minerałów oraz Szklarskiej Poręby</w:t>
      </w:r>
    </w:p>
    <w:p w:rsidR="002A7402" w:rsidRPr="00DD4205" w:rsidRDefault="002A7402" w:rsidP="005227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4205">
        <w:rPr>
          <w:rFonts w:ascii="Times New Roman" w:eastAsia="Times New Roman" w:hAnsi="Times New Roman" w:cs="Times New Roman"/>
          <w:sz w:val="24"/>
          <w:szCs w:val="24"/>
        </w:rPr>
        <w:t xml:space="preserve">WYJAZD W DROGĘ POWROTNĄ </w:t>
      </w:r>
      <w:r w:rsidR="007903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D4205">
        <w:rPr>
          <w:rFonts w:ascii="Times New Roman" w:eastAsia="Times New Roman" w:hAnsi="Times New Roman" w:cs="Times New Roman"/>
          <w:sz w:val="24"/>
          <w:szCs w:val="24"/>
        </w:rPr>
        <w:t>DO WRON</w:t>
      </w:r>
      <w:r w:rsidR="00BD6715">
        <w:rPr>
          <w:rFonts w:ascii="Times New Roman" w:eastAsia="Times New Roman" w:hAnsi="Times New Roman" w:cs="Times New Roman"/>
          <w:sz w:val="24"/>
          <w:szCs w:val="24"/>
        </w:rPr>
        <w:t>EK –  około godz. 17</w:t>
      </w:r>
      <w:r w:rsidR="00D0258B">
        <w:rPr>
          <w:rFonts w:ascii="Times New Roman" w:eastAsia="Times New Roman" w:hAnsi="Times New Roman" w:cs="Times New Roman"/>
          <w:sz w:val="24"/>
          <w:szCs w:val="24"/>
        </w:rPr>
        <w:t>.00</w:t>
      </w:r>
    </w:p>
    <w:p w:rsidR="00D75DFA" w:rsidRPr="00CA2669" w:rsidRDefault="00D75DFA" w:rsidP="00D75DFA">
      <w:pPr>
        <w:pStyle w:val="Standard"/>
        <w:rPr>
          <w:b/>
          <w:sz w:val="32"/>
          <w:szCs w:val="32"/>
        </w:rPr>
      </w:pPr>
    </w:p>
    <w:p w:rsidR="00D75DFA" w:rsidRPr="00CA2669" w:rsidRDefault="00D75DFA" w:rsidP="00D75DFA">
      <w:pPr>
        <w:pStyle w:val="Standard"/>
        <w:rPr>
          <w:rFonts w:ascii="Arial Rounded MT Bold" w:hAnsi="Arial Rounded MT Bold"/>
          <w:b/>
          <w:sz w:val="32"/>
          <w:szCs w:val="32"/>
        </w:rPr>
      </w:pPr>
      <w:r w:rsidRPr="00CA2669">
        <w:rPr>
          <w:rFonts w:ascii="Arial Rounded MT Bold" w:hAnsi="Arial Rounded MT Bold"/>
          <w:b/>
          <w:sz w:val="32"/>
          <w:szCs w:val="32"/>
        </w:rPr>
        <w:t>Noclegi w</w:t>
      </w:r>
      <w:r w:rsidR="00CA2669" w:rsidRPr="00CA2669">
        <w:rPr>
          <w:rFonts w:ascii="Arial Rounded MT Bold" w:hAnsi="Arial Rounded MT Bold"/>
          <w:b/>
          <w:sz w:val="32"/>
          <w:szCs w:val="32"/>
        </w:rPr>
        <w:t xml:space="preserve"> O</w:t>
      </w:r>
      <w:r w:rsidR="00CA2669" w:rsidRPr="00CA2669">
        <w:rPr>
          <w:rFonts w:ascii="Arial" w:hAnsi="Arial" w:cs="Arial"/>
          <w:b/>
          <w:sz w:val="32"/>
          <w:szCs w:val="32"/>
        </w:rPr>
        <w:t>środku Wczasowym Mieszko w Karpaczu</w:t>
      </w:r>
      <w:r w:rsidR="00CA2669" w:rsidRPr="00CA2669">
        <w:rPr>
          <w:rFonts w:ascii="Arial Rounded MT Bold" w:hAnsi="Arial Rounded MT Bold"/>
          <w:b/>
          <w:sz w:val="32"/>
          <w:szCs w:val="32"/>
        </w:rPr>
        <w:t xml:space="preserve"> </w:t>
      </w:r>
      <w:r w:rsidRPr="00CA2669">
        <w:rPr>
          <w:rFonts w:ascii="Arial Rounded MT Bold" w:hAnsi="Arial Rounded MT Bold"/>
          <w:b/>
          <w:sz w:val="32"/>
          <w:szCs w:val="32"/>
        </w:rPr>
        <w:t>, w pokojach dwu i trzy osobowych z pe</w:t>
      </w:r>
      <w:r w:rsidRPr="00CA2669">
        <w:rPr>
          <w:rFonts w:ascii="Arial" w:hAnsi="Arial" w:cs="Arial"/>
          <w:b/>
          <w:sz w:val="32"/>
          <w:szCs w:val="32"/>
        </w:rPr>
        <w:t>ł</w:t>
      </w:r>
      <w:r w:rsidRPr="00CA2669">
        <w:rPr>
          <w:rFonts w:ascii="Arial Rounded MT Bold" w:hAnsi="Arial Rounded MT Bold"/>
          <w:b/>
          <w:sz w:val="32"/>
          <w:szCs w:val="32"/>
        </w:rPr>
        <w:t>nym w</w:t>
      </w:r>
      <w:r w:rsidRPr="00CA2669">
        <w:rPr>
          <w:rFonts w:ascii="Arial" w:hAnsi="Arial" w:cs="Arial"/>
          <w:b/>
          <w:sz w:val="32"/>
          <w:szCs w:val="32"/>
        </w:rPr>
        <w:t>ę</w:t>
      </w:r>
      <w:r w:rsidRPr="00CA2669">
        <w:rPr>
          <w:rFonts w:ascii="Arial Rounded MT Bold" w:hAnsi="Arial Rounded MT Bold"/>
          <w:b/>
          <w:sz w:val="32"/>
          <w:szCs w:val="32"/>
        </w:rPr>
        <w:t>z</w:t>
      </w:r>
      <w:r w:rsidRPr="00CA2669">
        <w:rPr>
          <w:rFonts w:ascii="Arial" w:hAnsi="Arial" w:cs="Arial"/>
          <w:b/>
          <w:sz w:val="32"/>
          <w:szCs w:val="32"/>
        </w:rPr>
        <w:t>ł</w:t>
      </w:r>
      <w:r w:rsidRPr="00CA2669">
        <w:rPr>
          <w:rFonts w:ascii="Arial Rounded MT Bold" w:hAnsi="Arial Rounded MT Bold"/>
          <w:b/>
          <w:sz w:val="32"/>
          <w:szCs w:val="32"/>
        </w:rPr>
        <w:t>em sanitarnym { www.</w:t>
      </w:r>
      <w:r w:rsidR="00CA2669" w:rsidRPr="00CA2669">
        <w:rPr>
          <w:rFonts w:ascii="Arial Rounded MT Bold" w:hAnsi="Arial Rounded MT Bold"/>
          <w:b/>
          <w:sz w:val="32"/>
          <w:szCs w:val="32"/>
        </w:rPr>
        <w:t>mieszko.karpacz</w:t>
      </w:r>
      <w:r w:rsidR="009B5817" w:rsidRPr="00CA2669">
        <w:rPr>
          <w:rFonts w:ascii="Arial Rounded MT Bold" w:hAnsi="Arial Rounded MT Bold"/>
          <w:b/>
          <w:sz w:val="32"/>
          <w:szCs w:val="32"/>
        </w:rPr>
        <w:t>.</w:t>
      </w:r>
      <w:r w:rsidRPr="00CA2669">
        <w:rPr>
          <w:rFonts w:ascii="Arial Rounded MT Bold" w:hAnsi="Arial Rounded MT Bold"/>
          <w:b/>
          <w:sz w:val="32"/>
          <w:szCs w:val="32"/>
        </w:rPr>
        <w:t xml:space="preserve">pl }                                                                 </w:t>
      </w:r>
    </w:p>
    <w:p w:rsidR="00D75DFA" w:rsidRPr="00CA2669" w:rsidRDefault="00CA2669" w:rsidP="00D75DFA">
      <w:pPr>
        <w:rPr>
          <w:rFonts w:ascii="Arial Rounded MT Bold" w:hAnsi="Arial Rounded MT Bold"/>
          <w:b/>
          <w:sz w:val="32"/>
          <w:szCs w:val="32"/>
        </w:rPr>
      </w:pPr>
      <w:r w:rsidRPr="00CA2669">
        <w:rPr>
          <w:rFonts w:ascii="Arial Rounded MT Bold" w:hAnsi="Arial Rounded MT Bold"/>
          <w:b/>
          <w:sz w:val="32"/>
          <w:szCs w:val="32"/>
        </w:rPr>
        <w:t>Cena wycieczki – 75</w:t>
      </w:r>
      <w:r w:rsidR="00D75DFA" w:rsidRPr="00CA2669">
        <w:rPr>
          <w:rFonts w:ascii="Arial Rounded MT Bold" w:hAnsi="Arial Rounded MT Bold"/>
          <w:b/>
          <w:sz w:val="32"/>
          <w:szCs w:val="32"/>
        </w:rPr>
        <w:t>0 z</w:t>
      </w:r>
      <w:r w:rsidR="00D75DFA" w:rsidRPr="00CA2669">
        <w:rPr>
          <w:rFonts w:ascii="Arial" w:hAnsi="Arial" w:cs="Arial"/>
          <w:b/>
          <w:sz w:val="32"/>
          <w:szCs w:val="32"/>
        </w:rPr>
        <w:t>ł</w:t>
      </w:r>
      <w:r w:rsidR="00D75DFA" w:rsidRPr="00CA2669">
        <w:rPr>
          <w:rFonts w:ascii="Arial Rounded MT Bold" w:hAnsi="Arial Rounded MT Bold"/>
          <w:b/>
          <w:sz w:val="32"/>
          <w:szCs w:val="32"/>
        </w:rPr>
        <w:t>. od uczestnika { dla os</w:t>
      </w:r>
      <w:r w:rsidR="00D75DFA" w:rsidRPr="00CA2669">
        <w:rPr>
          <w:rFonts w:ascii="Arial Rounded MT Bold" w:hAnsi="Arial Rounded MT Bold" w:cs="Arial Rounded MT Bold"/>
          <w:b/>
          <w:sz w:val="32"/>
          <w:szCs w:val="32"/>
        </w:rPr>
        <w:t>ó</w:t>
      </w:r>
      <w:r w:rsidR="00D75DFA" w:rsidRPr="00CA2669">
        <w:rPr>
          <w:rFonts w:ascii="Arial Rounded MT Bold" w:hAnsi="Arial Rounded MT Bold"/>
          <w:b/>
          <w:sz w:val="32"/>
          <w:szCs w:val="32"/>
        </w:rPr>
        <w:t>b uprawnionych</w:t>
      </w:r>
      <w:r w:rsidR="00BD6715" w:rsidRPr="00CA2669">
        <w:rPr>
          <w:rFonts w:ascii="Arial Rounded MT Bold" w:hAnsi="Arial Rounded MT Bold"/>
          <w:b/>
          <w:sz w:val="32"/>
          <w:szCs w:val="32"/>
        </w:rPr>
        <w:t xml:space="preserve"> dofinansowanie</w:t>
      </w:r>
      <w:r w:rsidR="00D75DFA" w:rsidRPr="00CA2669">
        <w:rPr>
          <w:rFonts w:ascii="Arial Rounded MT Bold" w:hAnsi="Arial Rounded MT Bold"/>
          <w:b/>
          <w:sz w:val="32"/>
          <w:szCs w:val="32"/>
        </w:rPr>
        <w:t xml:space="preserve"> po wycieczce } przy 45 uczestnikach wycieczki. Cena obejmuje przejazd autokarem, noclegi, wy</w:t>
      </w:r>
      <w:r w:rsidR="00D75DFA" w:rsidRPr="00CA2669">
        <w:rPr>
          <w:rFonts w:ascii="Arial" w:hAnsi="Arial" w:cs="Arial"/>
          <w:b/>
          <w:sz w:val="32"/>
          <w:szCs w:val="32"/>
        </w:rPr>
        <w:t>ż</w:t>
      </w:r>
      <w:r w:rsidR="00D75DFA" w:rsidRPr="00CA2669">
        <w:rPr>
          <w:rFonts w:ascii="Arial Rounded MT Bold" w:hAnsi="Arial Rounded MT Bold"/>
          <w:b/>
          <w:sz w:val="32"/>
          <w:szCs w:val="32"/>
        </w:rPr>
        <w:t xml:space="preserve">ywienie { </w:t>
      </w:r>
      <w:r w:rsidR="00D75DFA" w:rsidRPr="00CA2669">
        <w:rPr>
          <w:rFonts w:ascii="Arial" w:hAnsi="Arial" w:cs="Arial"/>
          <w:b/>
          <w:sz w:val="32"/>
          <w:szCs w:val="32"/>
        </w:rPr>
        <w:t>ś</w:t>
      </w:r>
      <w:r w:rsidR="00D75DFA" w:rsidRPr="00CA2669">
        <w:rPr>
          <w:rFonts w:ascii="Arial Rounded MT Bold" w:hAnsi="Arial Rounded MT Bold"/>
          <w:b/>
          <w:sz w:val="32"/>
          <w:szCs w:val="32"/>
        </w:rPr>
        <w:t>niadania i obiadokolacje}, przewodnika, bilety wst</w:t>
      </w:r>
      <w:r w:rsidR="00D75DFA" w:rsidRPr="00CA2669">
        <w:rPr>
          <w:rFonts w:ascii="Arial" w:hAnsi="Arial" w:cs="Arial"/>
          <w:b/>
          <w:sz w:val="32"/>
          <w:szCs w:val="32"/>
        </w:rPr>
        <w:t>ę</w:t>
      </w:r>
      <w:r w:rsidR="00D75DFA" w:rsidRPr="00CA2669">
        <w:rPr>
          <w:rFonts w:ascii="Arial Rounded MT Bold" w:hAnsi="Arial Rounded MT Bold"/>
          <w:b/>
          <w:sz w:val="32"/>
          <w:szCs w:val="32"/>
        </w:rPr>
        <w:t>pu do zwiedzanych obiekt</w:t>
      </w:r>
      <w:r w:rsidR="00D75DFA" w:rsidRPr="00CA2669">
        <w:rPr>
          <w:rFonts w:ascii="Arial Rounded MT Bold" w:hAnsi="Arial Rounded MT Bold" w:cs="Arial Rounded MT Bold"/>
          <w:b/>
          <w:sz w:val="32"/>
          <w:szCs w:val="32"/>
        </w:rPr>
        <w:t>ó</w:t>
      </w:r>
      <w:r w:rsidR="00D75DFA" w:rsidRPr="00CA2669">
        <w:rPr>
          <w:rFonts w:ascii="Arial Rounded MT Bold" w:hAnsi="Arial Rounded MT Bold"/>
          <w:b/>
          <w:sz w:val="32"/>
          <w:szCs w:val="32"/>
        </w:rPr>
        <w:t>w  oraz ubezpieczenie</w:t>
      </w:r>
      <w:r w:rsidR="009B5817" w:rsidRPr="00CA2669">
        <w:rPr>
          <w:rFonts w:ascii="Arial Rounded MT Bold" w:hAnsi="Arial Rounded MT Bold"/>
          <w:b/>
          <w:sz w:val="32"/>
          <w:szCs w:val="32"/>
        </w:rPr>
        <w:t>.</w:t>
      </w:r>
      <w:r w:rsidR="00D75DFA" w:rsidRPr="00CA2669">
        <w:rPr>
          <w:rFonts w:ascii="Arial Rounded MT Bold" w:hAnsi="Arial Rounded MT Bold"/>
          <w:b/>
          <w:sz w:val="32"/>
          <w:szCs w:val="32"/>
        </w:rPr>
        <w:t xml:space="preserve"> Przy zapisie konieczna j</w:t>
      </w:r>
      <w:r w:rsidR="009B5817" w:rsidRPr="00CA2669">
        <w:rPr>
          <w:rFonts w:ascii="Arial Rounded MT Bold" w:hAnsi="Arial Rounded MT Bold"/>
          <w:b/>
          <w:sz w:val="32"/>
          <w:szCs w:val="32"/>
        </w:rPr>
        <w:t>est zaliczka w wysoko</w:t>
      </w:r>
      <w:r w:rsidR="009B5817" w:rsidRPr="00CA2669">
        <w:rPr>
          <w:rFonts w:ascii="Arial" w:hAnsi="Arial" w:cs="Arial"/>
          <w:b/>
          <w:sz w:val="32"/>
          <w:szCs w:val="32"/>
        </w:rPr>
        <w:t>ś</w:t>
      </w:r>
      <w:r w:rsidR="009B5817" w:rsidRPr="00CA2669">
        <w:rPr>
          <w:rFonts w:ascii="Arial Rounded MT Bold" w:hAnsi="Arial Rounded MT Bold"/>
          <w:b/>
          <w:sz w:val="32"/>
          <w:szCs w:val="32"/>
        </w:rPr>
        <w:t>ci 150 z</w:t>
      </w:r>
      <w:r w:rsidR="009B5817" w:rsidRPr="00CA2669">
        <w:rPr>
          <w:rFonts w:ascii="Arial" w:hAnsi="Arial" w:cs="Arial"/>
          <w:b/>
          <w:sz w:val="32"/>
          <w:szCs w:val="32"/>
        </w:rPr>
        <w:t>ł</w:t>
      </w:r>
      <w:r w:rsidR="009B5817" w:rsidRPr="00CA2669">
        <w:rPr>
          <w:rFonts w:ascii="Arial Rounded MT Bold" w:hAnsi="Arial Rounded MT Bold"/>
          <w:b/>
          <w:sz w:val="32"/>
          <w:szCs w:val="32"/>
        </w:rPr>
        <w:t>, zwracana tylko w wyj</w:t>
      </w:r>
      <w:r w:rsidR="009B5817" w:rsidRPr="00CA2669">
        <w:rPr>
          <w:rFonts w:ascii="Arial" w:hAnsi="Arial" w:cs="Arial"/>
          <w:b/>
          <w:sz w:val="32"/>
          <w:szCs w:val="32"/>
        </w:rPr>
        <w:t>ą</w:t>
      </w:r>
      <w:r w:rsidR="009B5817" w:rsidRPr="00CA2669">
        <w:rPr>
          <w:rFonts w:ascii="Arial Rounded MT Bold" w:hAnsi="Arial Rounded MT Bold"/>
          <w:b/>
          <w:sz w:val="32"/>
          <w:szCs w:val="32"/>
        </w:rPr>
        <w:t>tkowych przypadkach.</w:t>
      </w:r>
      <w:r w:rsidR="00D75DFA" w:rsidRPr="00CA2669">
        <w:rPr>
          <w:rFonts w:ascii="Arial Rounded MT Bold" w:hAnsi="Arial Rounded MT Bold"/>
          <w:b/>
          <w:sz w:val="32"/>
          <w:szCs w:val="32"/>
        </w:rPr>
        <w:t xml:space="preserve">         </w:t>
      </w:r>
    </w:p>
    <w:p w:rsidR="00D75DFA" w:rsidRPr="009C6B40" w:rsidRDefault="00D75DFA" w:rsidP="00D75DFA">
      <w:pPr>
        <w:rPr>
          <w:rFonts w:ascii="Arial Rounded MT Bold" w:hAnsi="Arial Rounded MT Bold"/>
          <w:sz w:val="32"/>
          <w:szCs w:val="32"/>
        </w:rPr>
      </w:pPr>
    </w:p>
    <w:p w:rsidR="00D75DFA" w:rsidRPr="009C6B40" w:rsidRDefault="00D75DFA" w:rsidP="00D75DFA">
      <w:pPr>
        <w:rPr>
          <w:rFonts w:ascii="Arial Rounded MT Bold" w:hAnsi="Arial Rounded MT Bold"/>
          <w:sz w:val="32"/>
          <w:szCs w:val="32"/>
        </w:rPr>
      </w:pPr>
      <w:r w:rsidRPr="009C6B40">
        <w:rPr>
          <w:rFonts w:ascii="Arial Rounded MT Bold" w:hAnsi="Arial Rounded MT Bold"/>
          <w:sz w:val="32"/>
          <w:szCs w:val="32"/>
        </w:rPr>
        <w:t>Zapisy dla osób uprawnionych</w:t>
      </w:r>
      <w:r w:rsidR="005E1B25">
        <w:rPr>
          <w:rFonts w:ascii="Arial Rounded MT Bold" w:hAnsi="Arial Rounded MT Bold"/>
          <w:sz w:val="32"/>
          <w:szCs w:val="32"/>
        </w:rPr>
        <w:t xml:space="preserve"> od 12.01. do 23</w:t>
      </w:r>
      <w:r w:rsidR="00CA2669">
        <w:rPr>
          <w:rFonts w:ascii="Arial Rounded MT Bold" w:hAnsi="Arial Rounded MT Bold"/>
          <w:sz w:val="32"/>
          <w:szCs w:val="32"/>
        </w:rPr>
        <w:t>.02 2016</w:t>
      </w:r>
      <w:r w:rsidRPr="009C6B40">
        <w:rPr>
          <w:rFonts w:ascii="Arial Rounded MT Bold" w:hAnsi="Arial Rounded MT Bold"/>
          <w:sz w:val="32"/>
          <w:szCs w:val="32"/>
        </w:rPr>
        <w:t>r</w:t>
      </w:r>
      <w:r w:rsidR="001D6763">
        <w:rPr>
          <w:rFonts w:ascii="Arial Rounded MT Bold" w:hAnsi="Arial Rounded MT Bold"/>
          <w:sz w:val="32"/>
          <w:szCs w:val="32"/>
        </w:rPr>
        <w:t>.</w:t>
      </w:r>
      <w:r w:rsidRPr="009C6B40">
        <w:rPr>
          <w:rFonts w:ascii="Arial Rounded MT Bold" w:hAnsi="Arial Rounded MT Bold"/>
          <w:sz w:val="32"/>
          <w:szCs w:val="32"/>
        </w:rPr>
        <w:t xml:space="preserve">  w biurze KT KZEiR we wtorki w godz</w:t>
      </w:r>
      <w:r w:rsidR="001D6763">
        <w:rPr>
          <w:rFonts w:ascii="Arial Rounded MT Bold" w:hAnsi="Arial Rounded MT Bold"/>
          <w:sz w:val="32"/>
          <w:szCs w:val="32"/>
        </w:rPr>
        <w:t>.</w:t>
      </w:r>
      <w:r w:rsidRPr="009C6B40">
        <w:rPr>
          <w:rFonts w:ascii="Arial Rounded MT Bold" w:hAnsi="Arial Rounded MT Bold"/>
          <w:sz w:val="32"/>
          <w:szCs w:val="32"/>
        </w:rPr>
        <w:t xml:space="preserve">  16.00-18.00, dla pozosta</w:t>
      </w:r>
      <w:r w:rsidRPr="009C6B40">
        <w:rPr>
          <w:rFonts w:ascii="Arial" w:hAnsi="Arial" w:cs="Arial"/>
          <w:sz w:val="32"/>
          <w:szCs w:val="32"/>
        </w:rPr>
        <w:t>ł</w:t>
      </w:r>
      <w:r w:rsidRPr="009C6B40">
        <w:rPr>
          <w:rFonts w:ascii="Arial Rounded MT Bold" w:hAnsi="Arial Rounded MT Bold"/>
          <w:sz w:val="32"/>
          <w:szCs w:val="32"/>
        </w:rPr>
        <w:t>ych os</w:t>
      </w:r>
      <w:r w:rsidRPr="009C6B40">
        <w:rPr>
          <w:rFonts w:ascii="Arial Rounded MT Bold" w:hAnsi="Arial Rounded MT Bold" w:cs="Arial Rounded MT Bold"/>
          <w:sz w:val="32"/>
          <w:szCs w:val="32"/>
        </w:rPr>
        <w:t>ó</w:t>
      </w:r>
      <w:r w:rsidR="005E1B25">
        <w:rPr>
          <w:rFonts w:ascii="Arial Rounded MT Bold" w:hAnsi="Arial Rounded MT Bold"/>
          <w:sz w:val="32"/>
          <w:szCs w:val="32"/>
        </w:rPr>
        <w:t>b do 23.03 2016</w:t>
      </w:r>
      <w:r w:rsidRPr="009C6B40">
        <w:rPr>
          <w:rFonts w:ascii="Arial Rounded MT Bold" w:hAnsi="Arial Rounded MT Bold"/>
          <w:sz w:val="32"/>
          <w:szCs w:val="32"/>
        </w:rPr>
        <w:t>r.</w:t>
      </w:r>
    </w:p>
    <w:p w:rsidR="002A7402" w:rsidRPr="00032B2B" w:rsidRDefault="002A7402" w:rsidP="005227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u w:val="single"/>
        </w:rPr>
      </w:pPr>
    </w:p>
    <w:p w:rsidR="002A7402" w:rsidRPr="00032B2B" w:rsidRDefault="002A7402" w:rsidP="005227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u w:val="single"/>
        </w:rPr>
      </w:pPr>
    </w:p>
    <w:p w:rsidR="00522771" w:rsidRPr="00DD4205" w:rsidRDefault="00522771" w:rsidP="005227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522771" w:rsidRPr="00DD4205" w:rsidRDefault="00522771" w:rsidP="005227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4548AA" w:rsidRPr="00DD4205" w:rsidRDefault="004548AA" w:rsidP="00522771">
      <w:pPr>
        <w:jc w:val="both"/>
        <w:rPr>
          <w:rFonts w:ascii="Times New Roman" w:hAnsi="Times New Roman" w:cs="Times New Roman"/>
        </w:rPr>
      </w:pPr>
    </w:p>
    <w:sectPr w:rsidR="004548AA" w:rsidRPr="00DD4205" w:rsidSect="00BF3A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2758" w:rsidRDefault="00662758" w:rsidP="009C6B40">
      <w:pPr>
        <w:spacing w:after="0" w:line="240" w:lineRule="auto"/>
      </w:pPr>
      <w:r>
        <w:separator/>
      </w:r>
    </w:p>
  </w:endnote>
  <w:endnote w:type="continuationSeparator" w:id="0">
    <w:p w:rsidR="00662758" w:rsidRDefault="00662758" w:rsidP="009C6B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ill Sans Ultra Bold Condensed">
    <w:panose1 w:val="020B0A06020104020203"/>
    <w:charset w:val="EE"/>
    <w:family w:val="swiss"/>
    <w:pitch w:val="variable"/>
    <w:sig w:usb0="00000007" w:usb1="00000000" w:usb2="00000000" w:usb3="00000000" w:csb0="00000003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2758" w:rsidRDefault="00662758" w:rsidP="009C6B40">
      <w:pPr>
        <w:spacing w:after="0" w:line="240" w:lineRule="auto"/>
      </w:pPr>
      <w:r>
        <w:separator/>
      </w:r>
    </w:p>
  </w:footnote>
  <w:footnote w:type="continuationSeparator" w:id="0">
    <w:p w:rsidR="00662758" w:rsidRDefault="00662758" w:rsidP="009C6B4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07348"/>
    <w:rsid w:val="0000377C"/>
    <w:rsid w:val="0001228C"/>
    <w:rsid w:val="00013E9D"/>
    <w:rsid w:val="00032B2B"/>
    <w:rsid w:val="00036750"/>
    <w:rsid w:val="0004654A"/>
    <w:rsid w:val="000720B4"/>
    <w:rsid w:val="00074E74"/>
    <w:rsid w:val="0008148E"/>
    <w:rsid w:val="00091C55"/>
    <w:rsid w:val="000922B0"/>
    <w:rsid w:val="000A22EC"/>
    <w:rsid w:val="000A2B92"/>
    <w:rsid w:val="000A5358"/>
    <w:rsid w:val="000B0B8F"/>
    <w:rsid w:val="000B35AA"/>
    <w:rsid w:val="000B48B7"/>
    <w:rsid w:val="000D0BAF"/>
    <w:rsid w:val="000D15DF"/>
    <w:rsid w:val="000D22D5"/>
    <w:rsid w:val="000D4E99"/>
    <w:rsid w:val="000D5CC6"/>
    <w:rsid w:val="000E1C5A"/>
    <w:rsid w:val="000E2CDB"/>
    <w:rsid w:val="000F024C"/>
    <w:rsid w:val="000F29CB"/>
    <w:rsid w:val="001129BB"/>
    <w:rsid w:val="00121982"/>
    <w:rsid w:val="0012549A"/>
    <w:rsid w:val="00131CF6"/>
    <w:rsid w:val="001463B8"/>
    <w:rsid w:val="001546DF"/>
    <w:rsid w:val="00160904"/>
    <w:rsid w:val="00166ECB"/>
    <w:rsid w:val="001738EE"/>
    <w:rsid w:val="00174A97"/>
    <w:rsid w:val="00176958"/>
    <w:rsid w:val="001812ED"/>
    <w:rsid w:val="00183FE6"/>
    <w:rsid w:val="00185C8B"/>
    <w:rsid w:val="00191BED"/>
    <w:rsid w:val="001930E9"/>
    <w:rsid w:val="001961D2"/>
    <w:rsid w:val="001A42B3"/>
    <w:rsid w:val="001B5E65"/>
    <w:rsid w:val="001C4CA2"/>
    <w:rsid w:val="001D0657"/>
    <w:rsid w:val="001D2188"/>
    <w:rsid w:val="001D6763"/>
    <w:rsid w:val="001D7CE3"/>
    <w:rsid w:val="001E6B59"/>
    <w:rsid w:val="001F4D1C"/>
    <w:rsid w:val="0020091E"/>
    <w:rsid w:val="0020141F"/>
    <w:rsid w:val="00207348"/>
    <w:rsid w:val="002076A4"/>
    <w:rsid w:val="002106BA"/>
    <w:rsid w:val="00211FFA"/>
    <w:rsid w:val="00212F48"/>
    <w:rsid w:val="002253BF"/>
    <w:rsid w:val="00244AC8"/>
    <w:rsid w:val="00246D2C"/>
    <w:rsid w:val="002557AB"/>
    <w:rsid w:val="002631A0"/>
    <w:rsid w:val="002A19A1"/>
    <w:rsid w:val="002A7402"/>
    <w:rsid w:val="002D14A5"/>
    <w:rsid w:val="002D779B"/>
    <w:rsid w:val="002E40BA"/>
    <w:rsid w:val="003045AD"/>
    <w:rsid w:val="00320146"/>
    <w:rsid w:val="00325E82"/>
    <w:rsid w:val="00330277"/>
    <w:rsid w:val="00331089"/>
    <w:rsid w:val="003423E2"/>
    <w:rsid w:val="00347DDE"/>
    <w:rsid w:val="0035485F"/>
    <w:rsid w:val="0035787B"/>
    <w:rsid w:val="00371114"/>
    <w:rsid w:val="003769F2"/>
    <w:rsid w:val="003776E8"/>
    <w:rsid w:val="003809A8"/>
    <w:rsid w:val="00383FE4"/>
    <w:rsid w:val="003911DB"/>
    <w:rsid w:val="00394693"/>
    <w:rsid w:val="00394E1A"/>
    <w:rsid w:val="003A740A"/>
    <w:rsid w:val="003B7619"/>
    <w:rsid w:val="003C4CAE"/>
    <w:rsid w:val="00403B3B"/>
    <w:rsid w:val="00404162"/>
    <w:rsid w:val="00404926"/>
    <w:rsid w:val="0041687B"/>
    <w:rsid w:val="004175BC"/>
    <w:rsid w:val="0042441E"/>
    <w:rsid w:val="00424B56"/>
    <w:rsid w:val="00431145"/>
    <w:rsid w:val="00432957"/>
    <w:rsid w:val="00434AF4"/>
    <w:rsid w:val="00444446"/>
    <w:rsid w:val="004474D9"/>
    <w:rsid w:val="004548AA"/>
    <w:rsid w:val="00454F5F"/>
    <w:rsid w:val="0046569A"/>
    <w:rsid w:val="00476E3A"/>
    <w:rsid w:val="004807AC"/>
    <w:rsid w:val="004835CE"/>
    <w:rsid w:val="004862BB"/>
    <w:rsid w:val="004926A8"/>
    <w:rsid w:val="00492C1B"/>
    <w:rsid w:val="00495F55"/>
    <w:rsid w:val="0049687B"/>
    <w:rsid w:val="00497259"/>
    <w:rsid w:val="004A4810"/>
    <w:rsid w:val="004B087D"/>
    <w:rsid w:val="004C1875"/>
    <w:rsid w:val="004F713E"/>
    <w:rsid w:val="0050535C"/>
    <w:rsid w:val="005055A0"/>
    <w:rsid w:val="005119DB"/>
    <w:rsid w:val="005149C1"/>
    <w:rsid w:val="00521B54"/>
    <w:rsid w:val="00522771"/>
    <w:rsid w:val="00523699"/>
    <w:rsid w:val="00525453"/>
    <w:rsid w:val="00532561"/>
    <w:rsid w:val="00533FB1"/>
    <w:rsid w:val="00542BD8"/>
    <w:rsid w:val="00545D5E"/>
    <w:rsid w:val="0055335F"/>
    <w:rsid w:val="00553A97"/>
    <w:rsid w:val="00557C52"/>
    <w:rsid w:val="0056569E"/>
    <w:rsid w:val="00571578"/>
    <w:rsid w:val="0057178C"/>
    <w:rsid w:val="00571AC4"/>
    <w:rsid w:val="005721BF"/>
    <w:rsid w:val="00574D6C"/>
    <w:rsid w:val="00581658"/>
    <w:rsid w:val="00587E5F"/>
    <w:rsid w:val="005938FF"/>
    <w:rsid w:val="00593F07"/>
    <w:rsid w:val="00594990"/>
    <w:rsid w:val="00595A94"/>
    <w:rsid w:val="005A2B38"/>
    <w:rsid w:val="005E079E"/>
    <w:rsid w:val="005E1B25"/>
    <w:rsid w:val="005E4D50"/>
    <w:rsid w:val="005E5124"/>
    <w:rsid w:val="005E706E"/>
    <w:rsid w:val="00600429"/>
    <w:rsid w:val="006044D7"/>
    <w:rsid w:val="00612258"/>
    <w:rsid w:val="00623D31"/>
    <w:rsid w:val="0062469A"/>
    <w:rsid w:val="0063064B"/>
    <w:rsid w:val="006328B4"/>
    <w:rsid w:val="006330BB"/>
    <w:rsid w:val="00635646"/>
    <w:rsid w:val="00640DDA"/>
    <w:rsid w:val="006467A2"/>
    <w:rsid w:val="0065386E"/>
    <w:rsid w:val="00662758"/>
    <w:rsid w:val="0067645E"/>
    <w:rsid w:val="00680C6C"/>
    <w:rsid w:val="006819B5"/>
    <w:rsid w:val="00681F06"/>
    <w:rsid w:val="00682CBE"/>
    <w:rsid w:val="00697D47"/>
    <w:rsid w:val="006B5969"/>
    <w:rsid w:val="006C2B8D"/>
    <w:rsid w:val="006C6A73"/>
    <w:rsid w:val="006C6CF4"/>
    <w:rsid w:val="006C7490"/>
    <w:rsid w:val="007000DA"/>
    <w:rsid w:val="00703394"/>
    <w:rsid w:val="00705327"/>
    <w:rsid w:val="007055BF"/>
    <w:rsid w:val="00711281"/>
    <w:rsid w:val="00724AC5"/>
    <w:rsid w:val="0075467A"/>
    <w:rsid w:val="00755C9E"/>
    <w:rsid w:val="00761FE5"/>
    <w:rsid w:val="0076514D"/>
    <w:rsid w:val="00790355"/>
    <w:rsid w:val="00791FDE"/>
    <w:rsid w:val="00793C69"/>
    <w:rsid w:val="007B08A8"/>
    <w:rsid w:val="007B1DE5"/>
    <w:rsid w:val="007B5AE4"/>
    <w:rsid w:val="007D6C47"/>
    <w:rsid w:val="007E0A13"/>
    <w:rsid w:val="007F35FD"/>
    <w:rsid w:val="008029C4"/>
    <w:rsid w:val="0080791D"/>
    <w:rsid w:val="0081084A"/>
    <w:rsid w:val="00812562"/>
    <w:rsid w:val="00816764"/>
    <w:rsid w:val="00817B94"/>
    <w:rsid w:val="0082523E"/>
    <w:rsid w:val="00832D56"/>
    <w:rsid w:val="00841F0C"/>
    <w:rsid w:val="00852390"/>
    <w:rsid w:val="00866E6A"/>
    <w:rsid w:val="0086721A"/>
    <w:rsid w:val="008A4DCA"/>
    <w:rsid w:val="008B0555"/>
    <w:rsid w:val="008B53AE"/>
    <w:rsid w:val="008C2ADB"/>
    <w:rsid w:val="008C4721"/>
    <w:rsid w:val="008C7024"/>
    <w:rsid w:val="008D3A88"/>
    <w:rsid w:val="008E7ACB"/>
    <w:rsid w:val="008F3E1C"/>
    <w:rsid w:val="00904E64"/>
    <w:rsid w:val="00920147"/>
    <w:rsid w:val="00927DE6"/>
    <w:rsid w:val="00931458"/>
    <w:rsid w:val="00937D74"/>
    <w:rsid w:val="009519CF"/>
    <w:rsid w:val="00962D4E"/>
    <w:rsid w:val="009663DB"/>
    <w:rsid w:val="009734B3"/>
    <w:rsid w:val="00982858"/>
    <w:rsid w:val="009B0B20"/>
    <w:rsid w:val="009B5817"/>
    <w:rsid w:val="009B6B22"/>
    <w:rsid w:val="009C1FD4"/>
    <w:rsid w:val="009C6B40"/>
    <w:rsid w:val="009D2745"/>
    <w:rsid w:val="009D7A75"/>
    <w:rsid w:val="009E393E"/>
    <w:rsid w:val="00A016ED"/>
    <w:rsid w:val="00A30271"/>
    <w:rsid w:val="00A43D2F"/>
    <w:rsid w:val="00A451CC"/>
    <w:rsid w:val="00A470C6"/>
    <w:rsid w:val="00A50416"/>
    <w:rsid w:val="00A510A6"/>
    <w:rsid w:val="00A653F7"/>
    <w:rsid w:val="00A665E3"/>
    <w:rsid w:val="00A73FD5"/>
    <w:rsid w:val="00A769B0"/>
    <w:rsid w:val="00A83214"/>
    <w:rsid w:val="00A83BF1"/>
    <w:rsid w:val="00A848D3"/>
    <w:rsid w:val="00A926A7"/>
    <w:rsid w:val="00A95CE7"/>
    <w:rsid w:val="00AA0714"/>
    <w:rsid w:val="00AC57FD"/>
    <w:rsid w:val="00AC6020"/>
    <w:rsid w:val="00AF3CA3"/>
    <w:rsid w:val="00AF3F54"/>
    <w:rsid w:val="00B0763F"/>
    <w:rsid w:val="00B12716"/>
    <w:rsid w:val="00B12ECF"/>
    <w:rsid w:val="00B260CF"/>
    <w:rsid w:val="00B309CA"/>
    <w:rsid w:val="00B31673"/>
    <w:rsid w:val="00B40715"/>
    <w:rsid w:val="00B47B5C"/>
    <w:rsid w:val="00B64A99"/>
    <w:rsid w:val="00B66C76"/>
    <w:rsid w:val="00B66E68"/>
    <w:rsid w:val="00B81EB7"/>
    <w:rsid w:val="00B96448"/>
    <w:rsid w:val="00BA4559"/>
    <w:rsid w:val="00BA5226"/>
    <w:rsid w:val="00BC0BE3"/>
    <w:rsid w:val="00BD361F"/>
    <w:rsid w:val="00BD55C1"/>
    <w:rsid w:val="00BD59C7"/>
    <w:rsid w:val="00BD6715"/>
    <w:rsid w:val="00BF052E"/>
    <w:rsid w:val="00BF3A7B"/>
    <w:rsid w:val="00BF6B32"/>
    <w:rsid w:val="00BF7493"/>
    <w:rsid w:val="00C049A8"/>
    <w:rsid w:val="00C178EE"/>
    <w:rsid w:val="00C27E18"/>
    <w:rsid w:val="00C35432"/>
    <w:rsid w:val="00C35B28"/>
    <w:rsid w:val="00C4112E"/>
    <w:rsid w:val="00C4382C"/>
    <w:rsid w:val="00C45329"/>
    <w:rsid w:val="00C5437F"/>
    <w:rsid w:val="00C807D6"/>
    <w:rsid w:val="00C81EDE"/>
    <w:rsid w:val="00C823B7"/>
    <w:rsid w:val="00C87C1A"/>
    <w:rsid w:val="00C90A90"/>
    <w:rsid w:val="00C9467D"/>
    <w:rsid w:val="00CA2669"/>
    <w:rsid w:val="00CA2850"/>
    <w:rsid w:val="00CA56E0"/>
    <w:rsid w:val="00CA7F81"/>
    <w:rsid w:val="00CB221F"/>
    <w:rsid w:val="00CC4362"/>
    <w:rsid w:val="00CD36E2"/>
    <w:rsid w:val="00CD4111"/>
    <w:rsid w:val="00CE7E0B"/>
    <w:rsid w:val="00CF04B2"/>
    <w:rsid w:val="00D01A97"/>
    <w:rsid w:val="00D0258B"/>
    <w:rsid w:val="00D06DE0"/>
    <w:rsid w:val="00D14FB9"/>
    <w:rsid w:val="00D24B8C"/>
    <w:rsid w:val="00D3235D"/>
    <w:rsid w:val="00D3616F"/>
    <w:rsid w:val="00D438F4"/>
    <w:rsid w:val="00D43F90"/>
    <w:rsid w:val="00D519C3"/>
    <w:rsid w:val="00D536EB"/>
    <w:rsid w:val="00D60CF2"/>
    <w:rsid w:val="00D60D4D"/>
    <w:rsid w:val="00D758FA"/>
    <w:rsid w:val="00D75DFA"/>
    <w:rsid w:val="00D8046B"/>
    <w:rsid w:val="00DD4205"/>
    <w:rsid w:val="00DE08BB"/>
    <w:rsid w:val="00DE7923"/>
    <w:rsid w:val="00E05C43"/>
    <w:rsid w:val="00E1039F"/>
    <w:rsid w:val="00E1260B"/>
    <w:rsid w:val="00E12B04"/>
    <w:rsid w:val="00E147EB"/>
    <w:rsid w:val="00E23655"/>
    <w:rsid w:val="00E26AC6"/>
    <w:rsid w:val="00E31344"/>
    <w:rsid w:val="00E32C37"/>
    <w:rsid w:val="00E43DA3"/>
    <w:rsid w:val="00E43F94"/>
    <w:rsid w:val="00E65FC9"/>
    <w:rsid w:val="00E7499D"/>
    <w:rsid w:val="00E7590C"/>
    <w:rsid w:val="00E777E1"/>
    <w:rsid w:val="00E80FA8"/>
    <w:rsid w:val="00E82810"/>
    <w:rsid w:val="00E86240"/>
    <w:rsid w:val="00E90FC0"/>
    <w:rsid w:val="00E972A6"/>
    <w:rsid w:val="00EA3C78"/>
    <w:rsid w:val="00EA3FA0"/>
    <w:rsid w:val="00EC2670"/>
    <w:rsid w:val="00ED3F84"/>
    <w:rsid w:val="00EE3E9B"/>
    <w:rsid w:val="00EE5BAF"/>
    <w:rsid w:val="00EF15D0"/>
    <w:rsid w:val="00EF510F"/>
    <w:rsid w:val="00EF7098"/>
    <w:rsid w:val="00F07324"/>
    <w:rsid w:val="00F14611"/>
    <w:rsid w:val="00F20DFC"/>
    <w:rsid w:val="00F21D01"/>
    <w:rsid w:val="00F256D6"/>
    <w:rsid w:val="00F26B89"/>
    <w:rsid w:val="00F30817"/>
    <w:rsid w:val="00F3249C"/>
    <w:rsid w:val="00F333F6"/>
    <w:rsid w:val="00F449F0"/>
    <w:rsid w:val="00F5341C"/>
    <w:rsid w:val="00F5376E"/>
    <w:rsid w:val="00F60456"/>
    <w:rsid w:val="00F60660"/>
    <w:rsid w:val="00F61299"/>
    <w:rsid w:val="00F62C5E"/>
    <w:rsid w:val="00F8676E"/>
    <w:rsid w:val="00FA44E7"/>
    <w:rsid w:val="00FB5BBE"/>
    <w:rsid w:val="00FC6E33"/>
    <w:rsid w:val="00FD113B"/>
    <w:rsid w:val="00FD18FB"/>
    <w:rsid w:val="00FD2592"/>
    <w:rsid w:val="00FF6817"/>
    <w:rsid w:val="00FF6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92617"/>
  <w15:docId w15:val="{043EA99F-DDD7-449A-969A-CDA531306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ny">
    <w:name w:val="Normal"/>
    <w:qFormat/>
    <w:rsid w:val="00A43D2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D75DFA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9C6B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C6B40"/>
  </w:style>
  <w:style w:type="paragraph" w:styleId="Stopka">
    <w:name w:val="footer"/>
    <w:basedOn w:val="Normalny"/>
    <w:link w:val="StopkaZnak"/>
    <w:uiPriority w:val="99"/>
    <w:unhideWhenUsed/>
    <w:rsid w:val="009C6B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C6B40"/>
  </w:style>
  <w:style w:type="paragraph" w:styleId="Tytu">
    <w:name w:val="Title"/>
    <w:basedOn w:val="Normalny"/>
    <w:next w:val="Normalny"/>
    <w:link w:val="TytuZnak"/>
    <w:uiPriority w:val="10"/>
    <w:qFormat/>
    <w:rsid w:val="005E1B2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5E1B2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56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56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726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3</Pages>
  <Words>405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pancia</dc:creator>
  <cp:lastModifiedBy>Janusz BBBBb</cp:lastModifiedBy>
  <cp:revision>13</cp:revision>
  <cp:lastPrinted>2015-12-14T17:48:00Z</cp:lastPrinted>
  <dcterms:created xsi:type="dcterms:W3CDTF">2015-12-03T21:29:00Z</dcterms:created>
  <dcterms:modified xsi:type="dcterms:W3CDTF">2016-07-20T08:12:00Z</dcterms:modified>
</cp:coreProperties>
</file>